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57" w:rsidRPr="00617BAB" w:rsidRDefault="00D86142" w:rsidP="00617BAB">
      <w:pPr>
        <w:spacing w:after="0" w:line="240" w:lineRule="auto"/>
        <w:rPr>
          <w:rFonts w:cstheme="minorHAnsi"/>
          <w:b/>
          <w:bCs/>
          <w:color w:val="1F497D" w:themeColor="text2"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ABDUL KALAM NATIONAL YOUTH CENTRE</w:t>
      </w:r>
    </w:p>
    <w:p w:rsidR="00F91B57" w:rsidRDefault="00F91B57" w:rsidP="001E134F">
      <w:pPr>
        <w:spacing w:after="0" w:line="240" w:lineRule="auto"/>
        <w:jc w:val="center"/>
        <w:rPr>
          <w:rFonts w:cstheme="minorHAnsi"/>
          <w:b/>
          <w:bCs/>
          <w:color w:val="C00000"/>
          <w:sz w:val="36"/>
          <w:szCs w:val="50"/>
        </w:rPr>
      </w:pPr>
    </w:p>
    <w:p w:rsidR="00E03089" w:rsidRPr="008B30FC" w:rsidRDefault="00E03089" w:rsidP="001E134F">
      <w:pPr>
        <w:spacing w:after="0" w:line="240" w:lineRule="auto"/>
        <w:jc w:val="center"/>
        <w:rPr>
          <w:rFonts w:cstheme="minorHAnsi"/>
          <w:b/>
          <w:bCs/>
          <w:color w:val="C00000"/>
          <w:sz w:val="36"/>
          <w:szCs w:val="50"/>
        </w:rPr>
      </w:pPr>
      <w:r w:rsidRPr="008B30FC">
        <w:rPr>
          <w:rFonts w:cstheme="minorHAnsi"/>
          <w:b/>
          <w:bCs/>
          <w:color w:val="C00000"/>
          <w:sz w:val="36"/>
          <w:szCs w:val="50"/>
        </w:rPr>
        <w:t>COURSE DETAILS</w:t>
      </w:r>
    </w:p>
    <w:p w:rsidR="00E03089" w:rsidRPr="00A05530" w:rsidRDefault="00DF6D37" w:rsidP="001E134F">
      <w:pPr>
        <w:spacing w:after="0" w:line="240" w:lineRule="auto"/>
        <w:jc w:val="center"/>
        <w:rPr>
          <w:rFonts w:ascii="Arial Black" w:hAnsi="Arial Black" w:cstheme="minorHAnsi"/>
          <w:bCs/>
          <w:color w:val="0070C0"/>
          <w:sz w:val="40"/>
          <w:szCs w:val="40"/>
        </w:rPr>
      </w:pPr>
      <w:r w:rsidRPr="00A05530">
        <w:rPr>
          <w:rFonts w:ascii="Arial Black" w:hAnsi="Arial Black" w:cstheme="minorHAnsi"/>
          <w:bCs/>
          <w:color w:val="0070C0"/>
          <w:sz w:val="40"/>
          <w:szCs w:val="40"/>
        </w:rPr>
        <w:t>MKD</w:t>
      </w:r>
    </w:p>
    <w:p w:rsidR="00E03089" w:rsidRPr="00A84BE8" w:rsidRDefault="00DF6D37" w:rsidP="001E134F">
      <w:pPr>
        <w:spacing w:after="0" w:line="240" w:lineRule="auto"/>
        <w:jc w:val="center"/>
        <w:rPr>
          <w:rFonts w:cstheme="minorHAnsi"/>
          <w:b/>
          <w:bCs/>
          <w:color w:val="0070C0"/>
          <w:sz w:val="28"/>
          <w:szCs w:val="50"/>
        </w:rPr>
      </w:pPr>
      <w:r>
        <w:rPr>
          <w:rFonts w:cstheme="minorHAnsi"/>
          <w:b/>
          <w:bCs/>
          <w:color w:val="0070C0"/>
          <w:sz w:val="28"/>
          <w:szCs w:val="50"/>
        </w:rPr>
        <w:t>Master Key Depression</w:t>
      </w:r>
    </w:p>
    <w:p w:rsidR="00E03089" w:rsidRPr="00385A7E" w:rsidRDefault="005877CA" w:rsidP="001E134F">
      <w:pPr>
        <w:spacing w:after="0" w:line="240" w:lineRule="auto"/>
        <w:rPr>
          <w:rFonts w:cstheme="minorHAnsi"/>
          <w:b/>
          <w:bCs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3 MONTH</w:t>
      </w:r>
    </w:p>
    <w:p w:rsidR="00E03089" w:rsidRPr="00385A7E" w:rsidRDefault="00E03089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</w:t>
      </w:r>
      <w:r w:rsidR="00DF6D37" w:rsidRPr="00385A7E">
        <w:rPr>
          <w:rFonts w:cstheme="minorHAnsi"/>
          <w:b/>
          <w:bCs/>
          <w:sz w:val="24"/>
          <w:szCs w:val="50"/>
        </w:rPr>
        <w:t xml:space="preserve"> : Basic Literacy </w:t>
      </w:r>
      <w:r w:rsidRPr="00385A7E">
        <w:rPr>
          <w:rFonts w:cstheme="minorHAnsi"/>
          <w:b/>
          <w:bCs/>
          <w:sz w:val="24"/>
          <w:szCs w:val="50"/>
        </w:rPr>
        <w:t xml:space="preserve"> </w:t>
      </w:r>
      <w:r w:rsidR="005877CA" w:rsidRPr="00385A7E">
        <w:rPr>
          <w:rFonts w:cstheme="minorHAnsi"/>
          <w:b/>
          <w:bCs/>
          <w:sz w:val="24"/>
          <w:szCs w:val="50"/>
        </w:rPr>
        <w:t xml:space="preserve">                                         </w:t>
      </w:r>
      <w:r w:rsidR="00DF6D37" w:rsidRPr="00385A7E">
        <w:rPr>
          <w:rFonts w:cstheme="minorHAnsi"/>
          <w:b/>
          <w:bCs/>
          <w:sz w:val="24"/>
          <w:szCs w:val="50"/>
        </w:rPr>
        <w:t xml:space="preserve">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="00DF6D37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Code No. : </w:t>
      </w:r>
      <w:r w:rsidR="00CF7A4A" w:rsidRPr="00385A7E">
        <w:rPr>
          <w:rFonts w:cstheme="minorHAnsi"/>
          <w:b/>
          <w:bCs/>
          <w:sz w:val="24"/>
          <w:szCs w:val="50"/>
        </w:rPr>
        <w:t>SPG-R-860312</w:t>
      </w:r>
    </w:p>
    <w:p w:rsidR="00E03089" w:rsidRPr="00385A7E" w:rsidRDefault="00E03089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E03089" w:rsidRPr="00385A7E" w:rsidTr="000F21D2">
        <w:tc>
          <w:tcPr>
            <w:tcW w:w="9810" w:type="dxa"/>
            <w:vAlign w:val="center"/>
          </w:tcPr>
          <w:p w:rsidR="00E03089" w:rsidRPr="00385A7E" w:rsidRDefault="00DF6D37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Learning</w:t>
            </w:r>
            <w:r w:rsidR="00203D54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Keys</w:t>
            </w:r>
          </w:p>
        </w:tc>
      </w:tr>
      <w:tr w:rsidR="00E03089" w:rsidRPr="00385A7E" w:rsidTr="000F21D2">
        <w:tc>
          <w:tcPr>
            <w:tcW w:w="9810" w:type="dxa"/>
            <w:vAlign w:val="center"/>
          </w:tcPr>
          <w:p w:rsidR="00E03089" w:rsidRPr="00385A7E" w:rsidRDefault="00203D54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Typing Accuracy &amp; Speed-Building practice</w:t>
            </w:r>
          </w:p>
        </w:tc>
      </w:tr>
      <w:tr w:rsidR="00E03089" w:rsidRPr="00385A7E" w:rsidTr="000F21D2">
        <w:tc>
          <w:tcPr>
            <w:tcW w:w="9810" w:type="dxa"/>
            <w:vAlign w:val="center"/>
          </w:tcPr>
          <w:p w:rsidR="00E03089" w:rsidRPr="00385A7E" w:rsidRDefault="00D86142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5B3661">
              <w:rPr>
                <w:rFonts w:cstheme="minorHAnsi"/>
                <w:b/>
                <w:bCs/>
                <w:noProof/>
                <w:color w:val="1F497D" w:themeColor="text2"/>
                <w:sz w:val="36"/>
                <w:szCs w:val="50"/>
              </w:rPr>
              <w:pict>
                <v:rect id="_x0000_s1035" style="position:absolute;left:0;text-align:left;margin-left:106.5pt;margin-top:12.6pt;width:283.3pt;height:277.7pt;z-index:-251651072;mso-position-horizontal-relative:text;mso-position-vertical-relative:text" fillcolor="white [3201]" strokecolor="white [3212]" strokeweight="1pt">
                  <v:fill r:id="rId8" o:title="1" recolor="t" type="frame"/>
                  <v:stroke dashstyle="dash"/>
                  <v:shadow color="#868686"/>
                </v:rect>
              </w:pict>
            </w:r>
            <w:r w:rsidR="00203D54" w:rsidRPr="00385A7E">
              <w:rPr>
                <w:rFonts w:cstheme="minorHAnsi"/>
                <w:b/>
                <w:bCs/>
                <w:sz w:val="24"/>
                <w:szCs w:val="50"/>
              </w:rPr>
              <w:t>Speed &amp; Accuracy Development</w:t>
            </w:r>
          </w:p>
        </w:tc>
      </w:tr>
      <w:tr w:rsidR="00E03089" w:rsidRPr="00385A7E" w:rsidTr="000F21D2">
        <w:tc>
          <w:tcPr>
            <w:tcW w:w="9810" w:type="dxa"/>
            <w:vAlign w:val="center"/>
          </w:tcPr>
          <w:p w:rsidR="00E03089" w:rsidRPr="00385A7E" w:rsidRDefault="00203D54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Online typing Aids. &amp; Weakly assignments</w:t>
            </w:r>
            <w:r w:rsidR="00DF6D37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</w:t>
            </w:r>
          </w:p>
        </w:tc>
      </w:tr>
      <w:tr w:rsidR="00E03089" w:rsidRPr="00385A7E" w:rsidTr="000F21D2">
        <w:tc>
          <w:tcPr>
            <w:tcW w:w="9810" w:type="dxa"/>
            <w:vAlign w:val="center"/>
          </w:tcPr>
          <w:p w:rsidR="00E03089" w:rsidRPr="00385A7E" w:rsidRDefault="00203D54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Project Work </w:t>
            </w:r>
          </w:p>
        </w:tc>
      </w:tr>
    </w:tbl>
    <w:p w:rsidR="00203D54" w:rsidRPr="005A78E2" w:rsidRDefault="00203D5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</w:t>
      </w:r>
      <w:r w:rsidR="00350B3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FEES STRUCTURE</w:t>
      </w:r>
    </w:p>
    <w:p w:rsidR="00203D54" w:rsidRPr="005A78E2" w:rsidRDefault="00203D54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</w:t>
      </w:r>
      <w:r w:rsidR="00350B3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</w:t>
      </w:r>
      <w:r w:rsidR="00446690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Reg. Fees </w:t>
      </w:r>
      <w:r w:rsidR="00385A7E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DE1D5D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: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600/-</w:t>
      </w:r>
    </w:p>
    <w:p w:rsidR="00203D54" w:rsidRPr="005A78E2" w:rsidRDefault="00203D5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</w:t>
      </w:r>
      <w:r w:rsidR="00350B3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Course Fees: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1000/-</w:t>
      </w:r>
    </w:p>
    <w:p w:rsidR="00203D54" w:rsidRPr="005A78E2" w:rsidRDefault="00203D5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</w:t>
      </w:r>
      <w:r w:rsidR="00350B3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Note: Exam Fee will be charge extra</w:t>
      </w:r>
    </w:p>
    <w:p w:rsidR="00272076" w:rsidRDefault="00F53103" w:rsidP="00D95819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50"/>
        </w:rPr>
      </w:pPr>
      <w:r w:rsidRPr="00F53103">
        <w:rPr>
          <w:rFonts w:ascii="Arial Black" w:hAnsi="Arial Black"/>
          <w:color w:val="0070C0"/>
          <w:sz w:val="40"/>
          <w:szCs w:val="50"/>
        </w:rPr>
        <w:t>C</w:t>
      </w:r>
      <w:r w:rsidR="00272076">
        <w:rPr>
          <w:rFonts w:ascii="Arial Black" w:hAnsi="Arial Black"/>
          <w:color w:val="0070C0"/>
          <w:sz w:val="40"/>
          <w:szCs w:val="50"/>
        </w:rPr>
        <w:t>CSIUT</w:t>
      </w:r>
    </w:p>
    <w:p w:rsidR="001334D9" w:rsidRPr="00A05530" w:rsidRDefault="00272076" w:rsidP="00D95819">
      <w:pPr>
        <w:spacing w:after="0" w:line="240" w:lineRule="auto"/>
        <w:jc w:val="center"/>
        <w:rPr>
          <w:rFonts w:ascii="Arial Black" w:hAnsi="Arial Black"/>
          <w:color w:val="0070C0"/>
          <w:sz w:val="28"/>
          <w:szCs w:val="28"/>
        </w:rPr>
      </w:pPr>
      <w:r w:rsidRPr="00A05530">
        <w:rPr>
          <w:rFonts w:ascii="Arial Black" w:hAnsi="Arial Black"/>
          <w:color w:val="0070C0"/>
          <w:sz w:val="28"/>
          <w:szCs w:val="28"/>
        </w:rPr>
        <w:t>C</w:t>
      </w:r>
      <w:r w:rsidR="00F53103" w:rsidRPr="00A05530">
        <w:rPr>
          <w:rFonts w:ascii="Arial Black" w:hAnsi="Arial Black"/>
          <w:color w:val="0070C0"/>
          <w:sz w:val="28"/>
          <w:szCs w:val="28"/>
        </w:rPr>
        <w:t>ertificate Course in Software Installation, Up Gradation &amp; Troubleshooting</w:t>
      </w:r>
    </w:p>
    <w:p w:rsidR="001334D9" w:rsidRPr="00385A7E" w:rsidRDefault="005877CA" w:rsidP="00D95819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3 MONTH</w:t>
      </w:r>
    </w:p>
    <w:p w:rsidR="001334D9" w:rsidRPr="00385A7E" w:rsidRDefault="001334D9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: </w:t>
      </w:r>
      <w:r w:rsidR="00F53103" w:rsidRPr="00385A7E">
        <w:rPr>
          <w:rFonts w:cstheme="minorHAnsi"/>
          <w:b/>
          <w:bCs/>
          <w:sz w:val="24"/>
          <w:szCs w:val="50"/>
        </w:rPr>
        <w:t xml:space="preserve">8th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                                        </w:t>
      </w:r>
      <w:r w:rsidR="008B30FC">
        <w:rPr>
          <w:rFonts w:cstheme="minorHAnsi"/>
          <w:b/>
          <w:bCs/>
          <w:sz w:val="24"/>
          <w:szCs w:val="50"/>
        </w:rPr>
        <w:t xml:space="preserve">    </w:t>
      </w:r>
      <w:r w:rsidRPr="00385A7E">
        <w:rPr>
          <w:rFonts w:cstheme="minorHAnsi"/>
          <w:b/>
          <w:bCs/>
          <w:sz w:val="24"/>
          <w:szCs w:val="50"/>
        </w:rPr>
        <w:t xml:space="preserve">Code No. : </w:t>
      </w:r>
      <w:r w:rsidR="00CF7A4A" w:rsidRPr="00385A7E">
        <w:rPr>
          <w:rFonts w:cstheme="minorHAnsi"/>
          <w:b/>
          <w:bCs/>
          <w:sz w:val="24"/>
          <w:szCs w:val="50"/>
        </w:rPr>
        <w:t>SPG-R-860313</w:t>
      </w:r>
    </w:p>
    <w:p w:rsidR="001334D9" w:rsidRPr="00385A7E" w:rsidRDefault="001334D9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1334D9" w:rsidRPr="00385A7E" w:rsidTr="000F21D2">
        <w:tc>
          <w:tcPr>
            <w:tcW w:w="9810" w:type="dxa"/>
            <w:vAlign w:val="center"/>
          </w:tcPr>
          <w:p w:rsidR="001334D9" w:rsidRPr="00385A7E" w:rsidRDefault="00944593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Introduction to Hardware &amp; Personal Computer</w:t>
            </w:r>
          </w:p>
        </w:tc>
      </w:tr>
      <w:tr w:rsidR="001334D9" w:rsidRPr="00385A7E" w:rsidTr="000F21D2">
        <w:tc>
          <w:tcPr>
            <w:tcW w:w="9810" w:type="dxa"/>
            <w:vAlign w:val="center"/>
          </w:tcPr>
          <w:p w:rsidR="001334D9" w:rsidRPr="00385A7E" w:rsidRDefault="00944593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Mother Board, Storage, USB Devices</w:t>
            </w:r>
          </w:p>
        </w:tc>
      </w:tr>
      <w:tr w:rsidR="001334D9" w:rsidRPr="00385A7E" w:rsidTr="000F21D2">
        <w:tc>
          <w:tcPr>
            <w:tcW w:w="9810" w:type="dxa"/>
            <w:vAlign w:val="center"/>
          </w:tcPr>
          <w:p w:rsidR="001334D9" w:rsidRPr="00385A7E" w:rsidRDefault="00944593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SMPS &amp; Troubleshooting</w:t>
            </w:r>
            <w:r w:rsidR="001334D9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</w:t>
            </w:r>
          </w:p>
        </w:tc>
      </w:tr>
      <w:tr w:rsidR="001334D9" w:rsidRPr="00385A7E" w:rsidTr="000F21D2">
        <w:tc>
          <w:tcPr>
            <w:tcW w:w="9810" w:type="dxa"/>
            <w:vAlign w:val="center"/>
          </w:tcPr>
          <w:p w:rsidR="001334D9" w:rsidRPr="00385A7E" w:rsidRDefault="00944593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Software Installation &amp; System Files</w:t>
            </w:r>
          </w:p>
        </w:tc>
      </w:tr>
      <w:tr w:rsidR="001334D9" w:rsidRPr="00385A7E" w:rsidTr="000F21D2">
        <w:tc>
          <w:tcPr>
            <w:tcW w:w="9810" w:type="dxa"/>
            <w:vAlign w:val="center"/>
          </w:tcPr>
          <w:p w:rsidR="001334D9" w:rsidRPr="00385A7E" w:rsidRDefault="00944593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PC Tools &amp; Anti Virus Software</w:t>
            </w:r>
          </w:p>
        </w:tc>
      </w:tr>
      <w:tr w:rsidR="005A5FA0" w:rsidRPr="00385A7E" w:rsidTr="000F21D2">
        <w:tc>
          <w:tcPr>
            <w:tcW w:w="9810" w:type="dxa"/>
            <w:vAlign w:val="center"/>
          </w:tcPr>
          <w:p w:rsidR="005A5FA0" w:rsidRPr="00385A7E" w:rsidRDefault="005A5FA0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</w:tbl>
    <w:p w:rsidR="009506EC" w:rsidRPr="00D95819" w:rsidRDefault="009506EC" w:rsidP="00D95819">
      <w:pPr>
        <w:pStyle w:val="ListParagraph"/>
        <w:spacing w:after="0" w:line="240" w:lineRule="auto"/>
        <w:ind w:left="0"/>
        <w:jc w:val="both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506EC" w:rsidRPr="00D95819" w:rsidRDefault="009506EC" w:rsidP="00D95819">
      <w:pPr>
        <w:pStyle w:val="ListParagraph"/>
        <w:spacing w:after="0" w:line="240" w:lineRule="auto"/>
        <w:ind w:left="0"/>
        <w:jc w:val="both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 7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506EC" w:rsidRPr="00D95819" w:rsidRDefault="009506EC" w:rsidP="00D95819">
      <w:pPr>
        <w:pStyle w:val="ListParagraph"/>
        <w:spacing w:after="0" w:line="240" w:lineRule="auto"/>
        <w:ind w:left="0"/>
        <w:jc w:val="both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26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506EC" w:rsidRPr="00D95819" w:rsidRDefault="009506EC" w:rsidP="00D95819">
      <w:pPr>
        <w:pStyle w:val="ListParagraph"/>
        <w:spacing w:after="0" w:line="240" w:lineRule="auto"/>
        <w:ind w:left="0"/>
        <w:jc w:val="both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A158CB" w:rsidRPr="00A05530" w:rsidRDefault="00A158CB" w:rsidP="00A05530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 w:rsidRPr="00A05530">
        <w:rPr>
          <w:rFonts w:ascii="Arial Black" w:hAnsi="Arial Black"/>
          <w:color w:val="0070C0"/>
          <w:sz w:val="40"/>
          <w:szCs w:val="40"/>
        </w:rPr>
        <w:t>CCA</w:t>
      </w:r>
    </w:p>
    <w:p w:rsidR="00A158CB" w:rsidRDefault="00A158CB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>Certificate in Computer Accounting</w:t>
      </w:r>
    </w:p>
    <w:p w:rsidR="00A158CB" w:rsidRPr="00385A7E" w:rsidRDefault="00A158CB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5877CA" w:rsidRPr="00385A7E" w:rsidRDefault="005877CA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3 MONTH</w:t>
      </w:r>
    </w:p>
    <w:p w:rsidR="00A158CB" w:rsidRPr="00385A7E" w:rsidRDefault="00A158CB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</w:t>
      </w:r>
      <w:r w:rsidRPr="00385A7E">
        <w:rPr>
          <w:rFonts w:cstheme="minorHAnsi"/>
          <w:b/>
          <w:bCs/>
          <w:sz w:val="24"/>
          <w:szCs w:val="50"/>
        </w:rPr>
        <w:t xml:space="preserve">: 8th      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="008B30FC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CF7A4A" w:rsidRPr="00385A7E">
        <w:rPr>
          <w:rFonts w:cstheme="minorHAnsi"/>
          <w:b/>
          <w:bCs/>
          <w:sz w:val="24"/>
          <w:szCs w:val="50"/>
        </w:rPr>
        <w:t>SPG-R-86031</w:t>
      </w:r>
      <w:r w:rsidR="006B7E3B">
        <w:rPr>
          <w:rFonts w:cstheme="minorHAnsi"/>
          <w:b/>
          <w:bCs/>
          <w:sz w:val="24"/>
          <w:szCs w:val="50"/>
        </w:rPr>
        <w:t>4</w:t>
      </w:r>
    </w:p>
    <w:p w:rsidR="00A158CB" w:rsidRPr="00385A7E" w:rsidRDefault="00A158CB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A158CB" w:rsidRPr="00385A7E" w:rsidTr="000F21D2">
        <w:tc>
          <w:tcPr>
            <w:tcW w:w="9810" w:type="dxa"/>
            <w:vAlign w:val="center"/>
          </w:tcPr>
          <w:p w:rsidR="00A158CB" w:rsidRPr="00385A7E" w:rsidRDefault="00B01DCF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</w:t>
            </w:r>
            <w:r w:rsidR="00A158CB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Fundamentals</w:t>
            </w: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&amp; O.S</w:t>
            </w:r>
          </w:p>
        </w:tc>
      </w:tr>
      <w:tr w:rsidR="00A158CB" w:rsidRPr="00385A7E" w:rsidTr="000F21D2">
        <w:tc>
          <w:tcPr>
            <w:tcW w:w="9810" w:type="dxa"/>
            <w:vAlign w:val="center"/>
          </w:tcPr>
          <w:p w:rsidR="00A158CB" w:rsidRPr="00385A7E" w:rsidRDefault="00B01DCF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F.O.A(Fundamental of </w:t>
            </w:r>
            <w:r w:rsidR="00ED5EA6" w:rsidRPr="00385A7E">
              <w:rPr>
                <w:rFonts w:cstheme="minorHAnsi"/>
                <w:b/>
                <w:bCs/>
                <w:sz w:val="24"/>
                <w:szCs w:val="50"/>
              </w:rPr>
              <w:t>Accounts</w:t>
            </w: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) &amp; </w:t>
            </w:r>
            <w:r w:rsidR="00A158CB" w:rsidRPr="00385A7E">
              <w:rPr>
                <w:rFonts w:cstheme="minorHAnsi"/>
                <w:b/>
                <w:bCs/>
                <w:sz w:val="24"/>
                <w:szCs w:val="50"/>
              </w:rPr>
              <w:t>Tally</w:t>
            </w:r>
            <w:r w:rsidR="00ED5EA6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– ERP 9</w:t>
            </w:r>
          </w:p>
        </w:tc>
      </w:tr>
      <w:tr w:rsidR="005A5FA0" w:rsidRPr="00385A7E" w:rsidTr="000F21D2">
        <w:tc>
          <w:tcPr>
            <w:tcW w:w="9810" w:type="dxa"/>
            <w:vAlign w:val="center"/>
          </w:tcPr>
          <w:p w:rsidR="005A5FA0" w:rsidRPr="00385A7E" w:rsidRDefault="005A5FA0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  <w:tr w:rsidR="00A158CB" w:rsidRPr="00385A7E" w:rsidTr="000F21D2">
        <w:tc>
          <w:tcPr>
            <w:tcW w:w="9810" w:type="dxa"/>
            <w:vAlign w:val="center"/>
          </w:tcPr>
          <w:p w:rsidR="00A158CB" w:rsidRPr="00385A7E" w:rsidRDefault="00A158CB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A158CB" w:rsidRPr="00385A7E" w:rsidTr="000F21D2">
        <w:tc>
          <w:tcPr>
            <w:tcW w:w="9810" w:type="dxa"/>
            <w:vAlign w:val="center"/>
          </w:tcPr>
          <w:p w:rsidR="00A158CB" w:rsidRPr="00385A7E" w:rsidRDefault="00A158CB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DE1D5D"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800/-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</w:t>
      </w:r>
      <w:r w:rsidR="009506EC" w:rsidRPr="00D95819">
        <w:rPr>
          <w:rFonts w:asciiTheme="majorHAnsi" w:hAnsiTheme="majorHAnsi" w:cstheme="minorHAnsi"/>
          <w:b/>
          <w:color w:val="0070C0"/>
          <w:sz w:val="16"/>
          <w:szCs w:val="16"/>
        </w:rPr>
        <w:t>2400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3E2243" w:rsidRDefault="003E2243" w:rsidP="003E2243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</w:p>
    <w:p w:rsidR="003E2243" w:rsidRPr="00A05530" w:rsidRDefault="003E2243" w:rsidP="003E2243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 w:rsidRPr="00A05530">
        <w:rPr>
          <w:rFonts w:ascii="Arial Black" w:hAnsi="Arial Black"/>
          <w:color w:val="0070C0"/>
          <w:sz w:val="40"/>
          <w:szCs w:val="40"/>
        </w:rPr>
        <w:lastRenderedPageBreak/>
        <w:t>CCCO</w:t>
      </w:r>
    </w:p>
    <w:p w:rsidR="003E2243" w:rsidRDefault="003E2243" w:rsidP="003E2243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 xml:space="preserve">Certificate Course for Computer Operation </w:t>
      </w:r>
    </w:p>
    <w:p w:rsidR="003E2243" w:rsidRDefault="003E2243" w:rsidP="003E2243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>
        <w:rPr>
          <w:rFonts w:cstheme="minorHAnsi"/>
          <w:b/>
          <w:bCs/>
          <w:szCs w:val="50"/>
        </w:rPr>
        <w:t>DURATION: 3</w:t>
      </w:r>
      <w:r w:rsidRPr="00903876">
        <w:rPr>
          <w:rFonts w:cstheme="minorHAnsi"/>
          <w:b/>
          <w:bCs/>
          <w:szCs w:val="50"/>
        </w:rPr>
        <w:t xml:space="preserve"> MONTH</w:t>
      </w:r>
    </w:p>
    <w:p w:rsidR="003E2243" w:rsidRDefault="003E2243" w:rsidP="003E2243">
      <w:pPr>
        <w:spacing w:after="0" w:line="240" w:lineRule="auto"/>
        <w:jc w:val="both"/>
        <w:rPr>
          <w:rFonts w:cstheme="minorHAnsi"/>
          <w:bCs/>
          <w:sz w:val="24"/>
          <w:szCs w:val="50"/>
        </w:rPr>
      </w:pPr>
      <w:r w:rsidRPr="00ED5EA6">
        <w:rPr>
          <w:rFonts w:cstheme="minorHAnsi"/>
          <w:b/>
          <w:bCs/>
          <w:sz w:val="24"/>
          <w:szCs w:val="50"/>
        </w:rPr>
        <w:t xml:space="preserve">Eligibility   : Basic Literacy                                          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Pr="00ED5EA6">
        <w:rPr>
          <w:rFonts w:cstheme="minorHAnsi"/>
          <w:b/>
          <w:bCs/>
          <w:sz w:val="24"/>
          <w:szCs w:val="50"/>
        </w:rPr>
        <w:t>Code No. : SPG-R-86031</w:t>
      </w:r>
      <w:r w:rsidR="006B7E3B">
        <w:rPr>
          <w:rFonts w:cstheme="minorHAnsi"/>
          <w:b/>
          <w:bCs/>
          <w:sz w:val="24"/>
          <w:szCs w:val="50"/>
        </w:rPr>
        <w:t>5</w:t>
      </w:r>
    </w:p>
    <w:p w:rsidR="003E2243" w:rsidRPr="00D12F9F" w:rsidRDefault="003E2243" w:rsidP="003E2243">
      <w:pPr>
        <w:spacing w:after="0" w:line="240" w:lineRule="auto"/>
        <w:jc w:val="center"/>
        <w:rPr>
          <w:rFonts w:cstheme="minorHAnsi"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3E2243" w:rsidTr="00F92392">
        <w:tc>
          <w:tcPr>
            <w:tcW w:w="9810" w:type="dxa"/>
            <w:vAlign w:val="center"/>
          </w:tcPr>
          <w:p w:rsidR="003E2243" w:rsidRPr="00ED5EA6" w:rsidRDefault="003E2243" w:rsidP="00F923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ED5EA6">
              <w:rPr>
                <w:rFonts w:cstheme="minorHAnsi"/>
                <w:b/>
                <w:bCs/>
                <w:sz w:val="24"/>
                <w:szCs w:val="50"/>
              </w:rPr>
              <w:t>Computer Fundamentals &amp; O.S.</w:t>
            </w:r>
          </w:p>
        </w:tc>
      </w:tr>
      <w:tr w:rsidR="003E2243" w:rsidTr="00F92392">
        <w:tc>
          <w:tcPr>
            <w:tcW w:w="9810" w:type="dxa"/>
            <w:vAlign w:val="center"/>
          </w:tcPr>
          <w:p w:rsidR="003E2243" w:rsidRPr="00ED5EA6" w:rsidRDefault="003E2243" w:rsidP="00F923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ED5EA6">
              <w:rPr>
                <w:rFonts w:cstheme="minorHAnsi"/>
                <w:b/>
                <w:bCs/>
                <w:sz w:val="24"/>
                <w:szCs w:val="50"/>
              </w:rPr>
              <w:t xml:space="preserve">MS – Office – 2007 </w:t>
            </w:r>
            <w:r w:rsidRPr="00ED5EA6">
              <w:rPr>
                <w:rFonts w:cstheme="minorHAnsi"/>
                <w:b/>
                <w:bCs/>
                <w:szCs w:val="50"/>
              </w:rPr>
              <w:t>(MS-Word, MS-Excel, MS-Power Point,)</w:t>
            </w:r>
          </w:p>
        </w:tc>
      </w:tr>
      <w:tr w:rsidR="003E2243" w:rsidTr="00F92392">
        <w:tc>
          <w:tcPr>
            <w:tcW w:w="9810" w:type="dxa"/>
            <w:vAlign w:val="center"/>
          </w:tcPr>
          <w:p w:rsidR="003E2243" w:rsidRPr="00ED5EA6" w:rsidRDefault="003E2243" w:rsidP="00F9239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ED5EA6">
              <w:rPr>
                <w:rFonts w:cstheme="minorHAnsi"/>
                <w:b/>
                <w:bCs/>
                <w:sz w:val="24"/>
                <w:szCs w:val="50"/>
              </w:rPr>
              <w:t>Entertainment , Internet &amp; e-mailing</w:t>
            </w:r>
          </w:p>
        </w:tc>
      </w:tr>
    </w:tbl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600/-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1200/-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3E2243" w:rsidRDefault="003E2243" w:rsidP="003E2243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3E2243" w:rsidRPr="00A05530" w:rsidRDefault="00D86142" w:rsidP="003E2243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>
        <w:rPr>
          <w:rFonts w:ascii="Arial Black" w:hAnsi="Arial Black"/>
          <w:noProof/>
          <w:color w:val="0070C0"/>
          <w:sz w:val="40"/>
          <w:szCs w:val="40"/>
        </w:rPr>
        <w:pict>
          <v:rect id="_x0000_s1072" style="position:absolute;left:0;text-align:left;margin-left:121.05pt;margin-top:26.75pt;width:283.3pt;height:277.7pt;z-index:-251617280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3E2243" w:rsidRPr="00A05530">
        <w:rPr>
          <w:rFonts w:ascii="Arial Black" w:hAnsi="Arial Black"/>
          <w:color w:val="0070C0"/>
          <w:sz w:val="40"/>
          <w:szCs w:val="40"/>
        </w:rPr>
        <w:t>CVSE</w:t>
      </w:r>
    </w:p>
    <w:p w:rsidR="003E2243" w:rsidRDefault="003E2243" w:rsidP="003E2243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 xml:space="preserve">Certificate in Vat Solution Expert  </w:t>
      </w:r>
    </w:p>
    <w:p w:rsidR="003E2243" w:rsidRPr="00385A7E" w:rsidRDefault="003E2243" w:rsidP="003E2243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3 MONTH</w:t>
      </w:r>
    </w:p>
    <w:p w:rsidR="003E2243" w:rsidRPr="00385A7E" w:rsidRDefault="003E2243" w:rsidP="003E2243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   : 8</w:t>
      </w:r>
      <w:r w:rsidRPr="00385A7E">
        <w:rPr>
          <w:rFonts w:cstheme="minorHAnsi"/>
          <w:b/>
          <w:bCs/>
          <w:sz w:val="24"/>
          <w:szCs w:val="50"/>
          <w:vertAlign w:val="superscript"/>
        </w:rPr>
        <w:t>th</w:t>
      </w:r>
      <w:r w:rsidRPr="00385A7E">
        <w:rPr>
          <w:rFonts w:cstheme="minorHAnsi"/>
          <w:b/>
          <w:bCs/>
          <w:sz w:val="24"/>
          <w:szCs w:val="50"/>
        </w:rPr>
        <w:tab/>
      </w:r>
      <w:r w:rsidRPr="00385A7E">
        <w:rPr>
          <w:rFonts w:cstheme="minorHAnsi"/>
          <w:b/>
          <w:bCs/>
          <w:sz w:val="24"/>
          <w:szCs w:val="50"/>
        </w:rPr>
        <w:tab/>
        <w:t xml:space="preserve">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6B7E3B">
        <w:rPr>
          <w:rFonts w:cstheme="minorHAnsi"/>
          <w:b/>
          <w:bCs/>
          <w:sz w:val="24"/>
          <w:szCs w:val="50"/>
        </w:rPr>
        <w:t>SPG-R-860316</w:t>
      </w:r>
    </w:p>
    <w:p w:rsidR="003E2243" w:rsidRPr="00385A7E" w:rsidRDefault="003E2243" w:rsidP="003E2243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Tally – ERP 9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Vat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Service Tax</w:t>
            </w:r>
          </w:p>
        </w:tc>
      </w:tr>
      <w:tr w:rsidR="003E2243" w:rsidRPr="00385A7E" w:rsidTr="00F92392">
        <w:trPr>
          <w:trHeight w:val="53"/>
        </w:trPr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Accounting </w:t>
            </w:r>
          </w:p>
        </w:tc>
      </w:tr>
      <w:tr w:rsidR="003E2243" w:rsidRPr="00385A7E" w:rsidTr="00F92392">
        <w:trPr>
          <w:trHeight w:val="53"/>
        </w:trPr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Assignment </w:t>
            </w:r>
          </w:p>
        </w:tc>
      </w:tr>
      <w:tr w:rsidR="003E2243" w:rsidRPr="00385A7E" w:rsidTr="00F92392">
        <w:trPr>
          <w:trHeight w:val="53"/>
        </w:trPr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</w:tbl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:    1000/-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2900/-</w:t>
      </w:r>
    </w:p>
    <w:p w:rsidR="003E2243" w:rsidRPr="00D95819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A05530" w:rsidRDefault="00A05530" w:rsidP="00D95819">
      <w:pPr>
        <w:spacing w:after="0" w:line="240" w:lineRule="auto"/>
        <w:jc w:val="center"/>
        <w:rPr>
          <w:rFonts w:ascii="Arial Black" w:hAnsi="Arial Black"/>
          <w:color w:val="0070C0"/>
          <w:sz w:val="56"/>
          <w:szCs w:val="56"/>
        </w:rPr>
      </w:pPr>
    </w:p>
    <w:p w:rsidR="008227A2" w:rsidRPr="00A05530" w:rsidRDefault="004B40C1" w:rsidP="00D95819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 w:rsidRPr="00A05530">
        <w:rPr>
          <w:rFonts w:ascii="Arial Black" w:hAnsi="Arial Black"/>
          <w:color w:val="0070C0"/>
          <w:sz w:val="40"/>
          <w:szCs w:val="40"/>
        </w:rPr>
        <w:t>DMTM</w:t>
      </w:r>
    </w:p>
    <w:p w:rsidR="008227A2" w:rsidRDefault="008227A2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>Diploma in Mobile</w:t>
      </w:r>
      <w:r w:rsidR="004B40C1">
        <w:rPr>
          <w:rFonts w:cstheme="minorHAnsi"/>
          <w:b/>
          <w:color w:val="0070C0"/>
          <w:sz w:val="28"/>
          <w:szCs w:val="50"/>
        </w:rPr>
        <w:t xml:space="preserve"> Technology</w:t>
      </w:r>
      <w:r>
        <w:rPr>
          <w:rFonts w:cstheme="minorHAnsi"/>
          <w:b/>
          <w:color w:val="0070C0"/>
          <w:sz w:val="28"/>
          <w:szCs w:val="50"/>
        </w:rPr>
        <w:t xml:space="preserve"> Maintenance</w:t>
      </w:r>
    </w:p>
    <w:p w:rsidR="009647C7" w:rsidRPr="00385A7E" w:rsidRDefault="00931BA3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4</w:t>
      </w:r>
      <w:r w:rsidR="009647C7" w:rsidRPr="00385A7E">
        <w:rPr>
          <w:rFonts w:cstheme="minorHAnsi"/>
          <w:b/>
          <w:bCs/>
          <w:szCs w:val="50"/>
        </w:rPr>
        <w:t xml:space="preserve"> MONTH</w:t>
      </w:r>
    </w:p>
    <w:p w:rsidR="008227A2" w:rsidRPr="00385A7E" w:rsidRDefault="008227A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</w:t>
      </w:r>
      <w:r w:rsidR="00436D1A" w:rsidRPr="00385A7E">
        <w:rPr>
          <w:rFonts w:cstheme="minorHAnsi"/>
          <w:b/>
          <w:bCs/>
          <w:sz w:val="24"/>
          <w:szCs w:val="50"/>
        </w:rPr>
        <w:t>8</w:t>
      </w:r>
      <w:r w:rsidRPr="00385A7E">
        <w:rPr>
          <w:rFonts w:cstheme="minorHAnsi"/>
          <w:b/>
          <w:bCs/>
          <w:sz w:val="24"/>
          <w:szCs w:val="50"/>
          <w:vertAlign w:val="superscript"/>
        </w:rPr>
        <w:t>th</w:t>
      </w:r>
      <w:r w:rsidR="00436D1A" w:rsidRPr="00385A7E">
        <w:rPr>
          <w:rFonts w:cstheme="minorHAnsi"/>
          <w:b/>
          <w:bCs/>
          <w:sz w:val="24"/>
          <w:szCs w:val="50"/>
        </w:rPr>
        <w:t>/10</w:t>
      </w:r>
      <w:r w:rsidR="00436D1A" w:rsidRPr="00385A7E">
        <w:rPr>
          <w:rFonts w:cstheme="minorHAnsi"/>
          <w:b/>
          <w:bCs/>
          <w:sz w:val="24"/>
          <w:szCs w:val="50"/>
          <w:vertAlign w:val="superscript"/>
        </w:rPr>
        <w:t>th</w:t>
      </w:r>
      <w:r w:rsidR="00436D1A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                            </w:t>
      </w:r>
      <w:r w:rsidR="008B30FC">
        <w:rPr>
          <w:rFonts w:cstheme="minorHAnsi"/>
          <w:b/>
          <w:bCs/>
          <w:sz w:val="24"/>
          <w:szCs w:val="50"/>
        </w:rPr>
        <w:t xml:space="preserve">     </w:t>
      </w:r>
      <w:r w:rsidRPr="00385A7E">
        <w:rPr>
          <w:rFonts w:cstheme="minorHAnsi"/>
          <w:b/>
          <w:bCs/>
          <w:sz w:val="24"/>
          <w:szCs w:val="50"/>
        </w:rPr>
        <w:t xml:space="preserve">  Code No. : </w:t>
      </w:r>
      <w:r w:rsidR="00CF7A4A" w:rsidRPr="00385A7E">
        <w:rPr>
          <w:rFonts w:cstheme="minorHAnsi"/>
          <w:b/>
          <w:bCs/>
          <w:sz w:val="24"/>
          <w:szCs w:val="50"/>
        </w:rPr>
        <w:t>SPG-R-86031</w:t>
      </w:r>
      <w:r w:rsidR="006B7E3B">
        <w:rPr>
          <w:rFonts w:cstheme="minorHAnsi"/>
          <w:b/>
          <w:bCs/>
          <w:sz w:val="24"/>
          <w:szCs w:val="50"/>
        </w:rPr>
        <w:t>7</w:t>
      </w:r>
    </w:p>
    <w:p w:rsidR="008227A2" w:rsidRPr="00385A7E" w:rsidRDefault="008227A2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Basic Mobile Phone</w:t>
            </w:r>
          </w:p>
        </w:tc>
      </w:tr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Various Mobile Circuit </w:t>
            </w:r>
          </w:p>
        </w:tc>
      </w:tr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Mobile Phone Repairing</w:t>
            </w:r>
          </w:p>
        </w:tc>
      </w:tr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Mobile Repairing Tools</w:t>
            </w:r>
          </w:p>
        </w:tc>
      </w:tr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Mobile Phone Faults</w:t>
            </w:r>
          </w:p>
        </w:tc>
      </w:tr>
      <w:tr w:rsidR="008227A2" w:rsidRPr="00385A7E" w:rsidTr="000F21D2">
        <w:tc>
          <w:tcPr>
            <w:tcW w:w="9810" w:type="dxa"/>
            <w:vAlign w:val="center"/>
          </w:tcPr>
          <w:p w:rsidR="008227A2" w:rsidRPr="00385A7E" w:rsidRDefault="008227A2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Downloading Techniques</w:t>
            </w:r>
          </w:p>
        </w:tc>
      </w:tr>
      <w:tr w:rsidR="00E92169" w:rsidRPr="00385A7E" w:rsidTr="000F21D2">
        <w:tc>
          <w:tcPr>
            <w:tcW w:w="9810" w:type="dxa"/>
            <w:vAlign w:val="center"/>
          </w:tcPr>
          <w:p w:rsidR="00E92169" w:rsidRPr="00385A7E" w:rsidRDefault="00E92169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</w:tbl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350B3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="00446690"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10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>Course Fees:  42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31BA3" w:rsidRPr="00D95819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D9581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E92169" w:rsidRDefault="00E92169" w:rsidP="001E134F">
      <w:pPr>
        <w:spacing w:after="0" w:line="240" w:lineRule="auto"/>
        <w:jc w:val="center"/>
        <w:rPr>
          <w:rFonts w:ascii="Arial Black" w:hAnsi="Arial Black"/>
          <w:color w:val="0070C0"/>
          <w:sz w:val="56"/>
          <w:szCs w:val="56"/>
        </w:rPr>
      </w:pPr>
    </w:p>
    <w:p w:rsidR="00E92169" w:rsidRDefault="00E92169" w:rsidP="001E134F">
      <w:pPr>
        <w:spacing w:after="0" w:line="240" w:lineRule="auto"/>
        <w:jc w:val="center"/>
        <w:rPr>
          <w:rFonts w:ascii="Arial Black" w:hAnsi="Arial Black"/>
          <w:color w:val="0070C0"/>
          <w:sz w:val="56"/>
          <w:szCs w:val="56"/>
        </w:rPr>
      </w:pPr>
    </w:p>
    <w:p w:rsidR="00E92169" w:rsidRDefault="00E92169" w:rsidP="001E134F">
      <w:pPr>
        <w:spacing w:after="0" w:line="240" w:lineRule="auto"/>
        <w:jc w:val="center"/>
        <w:rPr>
          <w:rFonts w:ascii="Arial Black" w:hAnsi="Arial Black"/>
          <w:color w:val="0070C0"/>
          <w:sz w:val="56"/>
          <w:szCs w:val="56"/>
        </w:rPr>
      </w:pPr>
    </w:p>
    <w:p w:rsidR="00A44D4C" w:rsidRPr="00A05530" w:rsidRDefault="00A44D4C" w:rsidP="00A05530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 w:rsidRPr="00A05530">
        <w:rPr>
          <w:rFonts w:ascii="Arial Black" w:hAnsi="Arial Black"/>
          <w:color w:val="0070C0"/>
          <w:sz w:val="40"/>
          <w:szCs w:val="40"/>
        </w:rPr>
        <w:t>CDTP</w:t>
      </w:r>
    </w:p>
    <w:p w:rsidR="00A44D4C" w:rsidRDefault="00A44D4C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>Certificate in Desk Top Publication</w:t>
      </w:r>
    </w:p>
    <w:p w:rsidR="00A44D4C" w:rsidRDefault="00A44D4C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E45B1F" w:rsidRPr="00385A7E" w:rsidRDefault="00931BA3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4</w:t>
      </w:r>
      <w:r w:rsidR="00E45B1F" w:rsidRPr="00385A7E">
        <w:rPr>
          <w:rFonts w:cstheme="minorHAnsi"/>
          <w:b/>
          <w:bCs/>
          <w:szCs w:val="50"/>
        </w:rPr>
        <w:t xml:space="preserve"> MONTH</w:t>
      </w:r>
    </w:p>
    <w:p w:rsidR="00A44D4C" w:rsidRPr="00385A7E" w:rsidRDefault="00A44D4C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8th                                                                                                        </w:t>
      </w:r>
      <w:r w:rsidR="00650880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Code No. : </w:t>
      </w:r>
      <w:r w:rsidR="006B7E3B">
        <w:rPr>
          <w:rFonts w:cstheme="minorHAnsi"/>
          <w:b/>
          <w:bCs/>
          <w:sz w:val="24"/>
          <w:szCs w:val="50"/>
        </w:rPr>
        <w:t>SPG-R-860318</w:t>
      </w:r>
    </w:p>
    <w:p w:rsidR="00A44D4C" w:rsidRPr="00385A7E" w:rsidRDefault="00A44D4C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A44D4C" w:rsidRPr="00385A7E" w:rsidTr="00A31A77">
        <w:tc>
          <w:tcPr>
            <w:tcW w:w="9810" w:type="dxa"/>
            <w:vAlign w:val="center"/>
          </w:tcPr>
          <w:p w:rsidR="00A44D4C" w:rsidRPr="00385A7E" w:rsidRDefault="00B01DCF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Concept,</w:t>
            </w:r>
            <w:r w:rsidR="00A44D4C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Fundamentals</w:t>
            </w: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&amp; O.S</w:t>
            </w:r>
          </w:p>
        </w:tc>
      </w:tr>
      <w:tr w:rsidR="00A44D4C" w:rsidRPr="00385A7E" w:rsidTr="00A31A77">
        <w:tc>
          <w:tcPr>
            <w:tcW w:w="9810" w:type="dxa"/>
            <w:vAlign w:val="center"/>
          </w:tcPr>
          <w:p w:rsidR="00A44D4C" w:rsidRPr="00385A7E" w:rsidRDefault="00B01DCF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D.T.P. (Page Maker, Corel Draw, Photo Shop)</w:t>
            </w:r>
          </w:p>
        </w:tc>
      </w:tr>
      <w:tr w:rsidR="00E92169" w:rsidRPr="00385A7E" w:rsidTr="00A31A77">
        <w:tc>
          <w:tcPr>
            <w:tcW w:w="9810" w:type="dxa"/>
            <w:vAlign w:val="center"/>
          </w:tcPr>
          <w:p w:rsidR="00E92169" w:rsidRPr="00385A7E" w:rsidRDefault="00E92169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  <w:tr w:rsidR="00A44D4C" w:rsidRPr="00385A7E" w:rsidTr="00A31A77">
        <w:tc>
          <w:tcPr>
            <w:tcW w:w="9810" w:type="dxa"/>
            <w:vAlign w:val="center"/>
          </w:tcPr>
          <w:p w:rsidR="00A44D4C" w:rsidRPr="00385A7E" w:rsidRDefault="00A44D4C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A44D4C" w:rsidRPr="00385A7E" w:rsidTr="00A31A77">
        <w:tc>
          <w:tcPr>
            <w:tcW w:w="9810" w:type="dxa"/>
            <w:vAlign w:val="center"/>
          </w:tcPr>
          <w:p w:rsidR="00A44D4C" w:rsidRPr="00385A7E" w:rsidRDefault="00A44D4C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31BA3" w:rsidRPr="00A05530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31BA3" w:rsidRPr="00A05530" w:rsidRDefault="00931BA3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="001E134F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1E134F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800/-</w:t>
      </w:r>
    </w:p>
    <w:p w:rsidR="00931BA3" w:rsidRPr="00A05530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3200/-</w:t>
      </w:r>
    </w:p>
    <w:p w:rsidR="00931BA3" w:rsidRPr="00A05530" w:rsidRDefault="00931BA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Note: Exam Fee will be charge extra</w:t>
      </w:r>
    </w:p>
    <w:p w:rsidR="00931BA3" w:rsidRDefault="00931BA3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A44D4C" w:rsidRPr="00A67859" w:rsidRDefault="00A44D4C" w:rsidP="001E134F">
      <w:pPr>
        <w:spacing w:after="0" w:line="240" w:lineRule="auto"/>
        <w:jc w:val="center"/>
        <w:rPr>
          <w:rFonts w:cstheme="minorHAnsi"/>
          <w:b/>
          <w:bCs/>
          <w:color w:val="1D1B11" w:themeColor="background2" w:themeShade="1A"/>
          <w:sz w:val="20"/>
          <w:szCs w:val="50"/>
        </w:rPr>
      </w:pPr>
    </w:p>
    <w:p w:rsidR="00903876" w:rsidRPr="00A05530" w:rsidRDefault="00E4448A" w:rsidP="001E134F">
      <w:pPr>
        <w:spacing w:after="0" w:line="240" w:lineRule="auto"/>
        <w:rPr>
          <w:rFonts w:cstheme="minorHAnsi"/>
          <w:b/>
          <w:bCs/>
          <w:color w:val="C00000"/>
          <w:sz w:val="36"/>
          <w:szCs w:val="50"/>
        </w:rPr>
      </w:pPr>
      <w:r>
        <w:rPr>
          <w:rFonts w:cstheme="minorHAnsi"/>
          <w:b/>
          <w:bCs/>
          <w:color w:val="1D1B11" w:themeColor="background2" w:themeShade="1A"/>
          <w:sz w:val="36"/>
          <w:szCs w:val="50"/>
        </w:rPr>
        <w:t xml:space="preserve">                                              </w:t>
      </w:r>
      <w:r w:rsidR="00903876" w:rsidRPr="00A05530">
        <w:rPr>
          <w:rFonts w:cstheme="minorHAnsi"/>
          <w:b/>
          <w:bCs/>
          <w:color w:val="C00000"/>
          <w:sz w:val="36"/>
          <w:szCs w:val="50"/>
        </w:rPr>
        <w:t>COURSE DETAILS</w:t>
      </w:r>
      <w:r w:rsidR="002404F4" w:rsidRPr="00A05530">
        <w:rPr>
          <w:rFonts w:cstheme="minorHAnsi"/>
          <w:b/>
          <w:bCs/>
          <w:color w:val="C00000"/>
          <w:sz w:val="36"/>
          <w:szCs w:val="50"/>
        </w:rPr>
        <w:t xml:space="preserve">           </w:t>
      </w:r>
    </w:p>
    <w:p w:rsidR="00E45B1F" w:rsidRPr="00A05530" w:rsidRDefault="00D86142" w:rsidP="001E134F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>
        <w:rPr>
          <w:rFonts w:cstheme="minorHAnsi"/>
          <w:b/>
          <w:bCs/>
          <w:noProof/>
          <w:color w:val="1D1B11" w:themeColor="background2" w:themeShade="1A"/>
          <w:sz w:val="20"/>
          <w:szCs w:val="50"/>
        </w:rPr>
        <w:pict>
          <v:rect id="_x0000_s1073" style="position:absolute;left:0;text-align:left;margin-left:111.9pt;margin-top:6.75pt;width:283.3pt;height:277.7pt;z-index:-251616256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E45B1F" w:rsidRPr="00A05530">
        <w:rPr>
          <w:rFonts w:ascii="Arial Black" w:hAnsi="Arial Black"/>
          <w:color w:val="0070C0"/>
          <w:sz w:val="40"/>
          <w:szCs w:val="40"/>
        </w:rPr>
        <w:t>CCBA</w:t>
      </w:r>
    </w:p>
    <w:p w:rsidR="00E45B1F" w:rsidRDefault="00E45B1F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>
        <w:rPr>
          <w:rFonts w:cstheme="minorHAnsi"/>
          <w:b/>
          <w:color w:val="0070C0"/>
          <w:sz w:val="28"/>
          <w:szCs w:val="50"/>
        </w:rPr>
        <w:t xml:space="preserve">Certificate in Computer Basic Application </w:t>
      </w:r>
    </w:p>
    <w:p w:rsidR="00E45B1F" w:rsidRPr="00385A7E" w:rsidRDefault="00E45B1F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E45B1F" w:rsidRPr="00385A7E" w:rsidRDefault="00E45B1F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5th                                                                                                    </w:t>
      </w:r>
      <w:r w:rsidR="00A05530">
        <w:rPr>
          <w:rFonts w:cstheme="minorHAnsi"/>
          <w:b/>
          <w:bCs/>
          <w:sz w:val="24"/>
          <w:szCs w:val="50"/>
        </w:rPr>
        <w:t xml:space="preserve">    </w:t>
      </w:r>
      <w:r w:rsidR="000D4171">
        <w:rPr>
          <w:rFonts w:cstheme="minorHAnsi"/>
          <w:b/>
          <w:bCs/>
          <w:sz w:val="24"/>
          <w:szCs w:val="50"/>
        </w:rPr>
        <w:t xml:space="preserve">  Code No. : SPG-R-86031</w:t>
      </w:r>
      <w:r w:rsidR="006B7E3B">
        <w:rPr>
          <w:rFonts w:cstheme="minorHAnsi"/>
          <w:b/>
          <w:bCs/>
          <w:sz w:val="24"/>
          <w:szCs w:val="50"/>
        </w:rPr>
        <w:t>9</w:t>
      </w:r>
      <w:r w:rsidRPr="00385A7E">
        <w:rPr>
          <w:rFonts w:cstheme="minorHAnsi"/>
          <w:b/>
          <w:bCs/>
          <w:sz w:val="24"/>
          <w:szCs w:val="50"/>
        </w:rPr>
        <w:t xml:space="preserve"> </w:t>
      </w:r>
    </w:p>
    <w:p w:rsidR="00E45B1F" w:rsidRPr="00385A7E" w:rsidRDefault="00E45B1F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E45B1F" w:rsidRPr="00385A7E" w:rsidTr="00FB33C3">
        <w:tc>
          <w:tcPr>
            <w:tcW w:w="9810" w:type="dxa"/>
            <w:vAlign w:val="center"/>
          </w:tcPr>
          <w:p w:rsidR="00E45B1F" w:rsidRPr="00385A7E" w:rsidRDefault="00E45B1F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Fundamental &amp; O.S.</w:t>
            </w:r>
          </w:p>
        </w:tc>
      </w:tr>
      <w:tr w:rsidR="00E45B1F" w:rsidRPr="00385A7E" w:rsidTr="00FB33C3">
        <w:tc>
          <w:tcPr>
            <w:tcW w:w="9810" w:type="dxa"/>
            <w:vAlign w:val="center"/>
          </w:tcPr>
          <w:p w:rsidR="00E45B1F" w:rsidRPr="00385A7E" w:rsidRDefault="00E45B1F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MS – Office – 2007 </w:t>
            </w:r>
            <w:r w:rsidRPr="00385A7E">
              <w:rPr>
                <w:rFonts w:cstheme="minorHAnsi"/>
                <w:b/>
                <w:bCs/>
                <w:szCs w:val="50"/>
              </w:rPr>
              <w:t>(MS-Word, MS-Excel, MS-Power Point, MS-Access)</w:t>
            </w:r>
          </w:p>
        </w:tc>
      </w:tr>
      <w:tr w:rsidR="00E45B1F" w:rsidRPr="00385A7E" w:rsidTr="00FB33C3">
        <w:tc>
          <w:tcPr>
            <w:tcW w:w="9810" w:type="dxa"/>
            <w:vAlign w:val="center"/>
          </w:tcPr>
          <w:p w:rsidR="00E45B1F" w:rsidRPr="00385A7E" w:rsidRDefault="00E45B1F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Internet &amp; e-mailing </w:t>
            </w:r>
          </w:p>
        </w:tc>
      </w:tr>
      <w:tr w:rsidR="00E45B1F" w:rsidRPr="00385A7E" w:rsidTr="00FB33C3">
        <w:tc>
          <w:tcPr>
            <w:tcW w:w="9810" w:type="dxa"/>
            <w:vAlign w:val="center"/>
          </w:tcPr>
          <w:p w:rsidR="00E45B1F" w:rsidRPr="00385A7E" w:rsidRDefault="00385A7E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Data Entry (Typing Skill, Speed Test, Scanning, Printing, CD/DVD Writing etc.)</w:t>
            </w:r>
          </w:p>
        </w:tc>
      </w:tr>
    </w:tbl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85A7E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</w:t>
      </w:r>
      <w:r w:rsidR="00385A7E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85A7E" w:rsidRPr="00A05530">
        <w:rPr>
          <w:rFonts w:asciiTheme="majorHAnsi" w:hAnsiTheme="majorHAnsi" w:cstheme="minorHAnsi"/>
          <w:b/>
          <w:color w:val="0070C0"/>
          <w:sz w:val="16"/>
          <w:szCs w:val="16"/>
        </w:rPr>
        <w:t>800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Course Fees:  2800/-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7E21BB">
        <w:rPr>
          <w:rFonts w:ascii="Arial Black" w:hAnsi="Arial Black" w:cstheme="minorHAnsi"/>
          <w:b/>
          <w:color w:val="0070C0"/>
          <w:sz w:val="40"/>
          <w:szCs w:val="40"/>
        </w:rPr>
        <w:t>CCCM</w:t>
      </w:r>
    </w:p>
    <w:p w:rsidR="000875BB" w:rsidRPr="00385A7E" w:rsidRDefault="000875BB" w:rsidP="000875BB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 w:rsidRPr="00385A7E">
        <w:rPr>
          <w:rFonts w:cstheme="minorHAnsi"/>
          <w:b/>
          <w:color w:val="0070C0"/>
          <w:sz w:val="28"/>
          <w:szCs w:val="28"/>
        </w:rPr>
        <w:t>Certificate Course in Cyber cafe Management</w:t>
      </w:r>
    </w:p>
    <w:p w:rsidR="000875BB" w:rsidRPr="00385A7E" w:rsidRDefault="000875BB" w:rsidP="000875BB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0875BB" w:rsidRPr="00385A7E" w:rsidRDefault="000875BB" w:rsidP="000875BB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: 10th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Pr="00385A7E">
        <w:rPr>
          <w:rFonts w:cstheme="minorHAnsi"/>
          <w:b/>
          <w:bCs/>
          <w:sz w:val="24"/>
          <w:szCs w:val="50"/>
        </w:rPr>
        <w:t xml:space="preserve"> Code No. : SPG-R-86032</w:t>
      </w:r>
      <w:r w:rsidR="000D4171">
        <w:rPr>
          <w:rFonts w:cstheme="minorHAnsi"/>
          <w:b/>
          <w:bCs/>
          <w:sz w:val="24"/>
          <w:szCs w:val="50"/>
        </w:rPr>
        <w:t>0</w:t>
      </w:r>
    </w:p>
    <w:p w:rsidR="000875BB" w:rsidRPr="00385A7E" w:rsidRDefault="000875BB" w:rsidP="000875BB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Fundamentals &amp; O.S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Point)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Basic Internet Concept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Software Installation (Adobe Reader, Java, Flash Player)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Online Form Fill up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Rail, Flight, Bus Ticket Booking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Hotel Booking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Mobile Recharge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Online Passport Applicant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Photoshop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Scanning &amp; Printing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Windows Operating </w:t>
            </w:r>
            <w:r w:rsidRPr="00385A7E">
              <w:rPr>
                <w:rFonts w:cstheme="minorHAnsi"/>
                <w:b/>
                <w:bCs/>
                <w:sz w:val="20"/>
                <w:szCs w:val="20"/>
              </w:rPr>
              <w:t>(File Folder, Drive Handling, CD &amp; DVD Write, Pen Drive &amp; Memory Card use)</w:t>
            </w:r>
          </w:p>
        </w:tc>
      </w:tr>
    </w:tbl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lastRenderedPageBreak/>
        <w:t xml:space="preserve">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700/-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4200/-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Note: Exam Fee will be charge extra</w:t>
      </w:r>
    </w:p>
    <w:p w:rsidR="006B7E3B" w:rsidRDefault="006B7E3B" w:rsidP="000875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0875BB" w:rsidRPr="007E21BB" w:rsidRDefault="000875BB" w:rsidP="000875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7E21BB">
        <w:rPr>
          <w:rFonts w:ascii="Arial Black" w:hAnsi="Arial Black" w:cstheme="minorHAnsi"/>
          <w:b/>
          <w:color w:val="0070C0"/>
          <w:sz w:val="40"/>
          <w:szCs w:val="40"/>
        </w:rPr>
        <w:t>CDEE</w:t>
      </w:r>
    </w:p>
    <w:p w:rsidR="000875BB" w:rsidRDefault="000875BB" w:rsidP="000875BB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Certificate in Data Entry Expert</w:t>
      </w:r>
    </w:p>
    <w:p w:rsidR="000875BB" w:rsidRPr="00385A7E" w:rsidRDefault="000875BB" w:rsidP="000875BB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0875BB" w:rsidRPr="00385A7E" w:rsidRDefault="000875BB" w:rsidP="000875BB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: 5th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</w:t>
      </w:r>
      <w:r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0D4171">
        <w:rPr>
          <w:rFonts w:cstheme="minorHAnsi"/>
          <w:b/>
          <w:bCs/>
          <w:sz w:val="24"/>
          <w:szCs w:val="50"/>
        </w:rPr>
        <w:t>SPG-R-860321</w:t>
      </w:r>
    </w:p>
    <w:p w:rsidR="000875BB" w:rsidRPr="00385A7E" w:rsidRDefault="000875BB" w:rsidP="000875BB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– an overview &amp; operating system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Introduction to Word Processing &amp; Introduction to Spreadsheet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Introduction to Presentations &amp; Internet 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Formatting Document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Formulas &amp; Functions</w:t>
            </w:r>
          </w:p>
        </w:tc>
      </w:tr>
    </w:tbl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600/-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2400/-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0875BB" w:rsidRDefault="000875BB" w:rsidP="000875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0875BB" w:rsidRPr="007E21BB" w:rsidRDefault="00D86142" w:rsidP="000875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noProof/>
          <w:color w:val="0070C0"/>
          <w:sz w:val="12"/>
          <w:szCs w:val="20"/>
        </w:rPr>
        <w:pict>
          <v:rect id="_x0000_s1074" style="position:absolute;left:0;text-align:left;margin-left:109.1pt;margin-top:8pt;width:283.3pt;height:277.7pt;z-index:-251615232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0875BB" w:rsidRPr="007E21BB">
        <w:rPr>
          <w:rFonts w:ascii="Arial Black" w:hAnsi="Arial Black" w:cstheme="minorHAnsi"/>
          <w:b/>
          <w:color w:val="0070C0"/>
          <w:sz w:val="40"/>
          <w:szCs w:val="40"/>
        </w:rPr>
        <w:t>CBIT</w:t>
      </w:r>
    </w:p>
    <w:p w:rsidR="000875BB" w:rsidRDefault="000875BB" w:rsidP="000875BB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Certificate in Basic Information Technology </w:t>
      </w:r>
    </w:p>
    <w:p w:rsidR="000875BB" w:rsidRPr="00385A7E" w:rsidRDefault="000875BB" w:rsidP="000875BB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0875BB" w:rsidRPr="00385A7E" w:rsidRDefault="000875BB" w:rsidP="000875BB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: 10th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SPG-R-860322</w:t>
      </w:r>
    </w:p>
    <w:p w:rsidR="000875BB" w:rsidRPr="00385A7E" w:rsidRDefault="000875BB" w:rsidP="000875BB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Fundamental &amp; O.S.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Windows Operating </w:t>
            </w:r>
            <w:r w:rsidRPr="00385A7E">
              <w:rPr>
                <w:rFonts w:cstheme="minorHAnsi"/>
                <w:b/>
                <w:bCs/>
                <w:sz w:val="20"/>
                <w:szCs w:val="50"/>
              </w:rPr>
              <w:t>(File Folder, Drive Handling, CD &amp; DVD Write, Pen Drive &amp; Memory Card use)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Entertainment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Internet &amp; Emailing </w:t>
            </w:r>
            <w:r w:rsidRPr="00385A7E">
              <w:rPr>
                <w:rFonts w:cstheme="minorHAnsi"/>
                <w:b/>
                <w:bCs/>
                <w:sz w:val="20"/>
                <w:szCs w:val="50"/>
              </w:rPr>
              <w:t>(Software, Browsing, Mail Receive &amp; Send, Create a Personal Account, Chatting)</w:t>
            </w:r>
          </w:p>
        </w:tc>
      </w:tr>
      <w:tr w:rsidR="000875BB" w:rsidRPr="00385A7E" w:rsidTr="00F92392">
        <w:tc>
          <w:tcPr>
            <w:tcW w:w="9810" w:type="dxa"/>
            <w:vAlign w:val="center"/>
          </w:tcPr>
          <w:p w:rsidR="000875BB" w:rsidRPr="00385A7E" w:rsidRDefault="000875BB" w:rsidP="00F9239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Enhancing Key Depression </w:t>
            </w:r>
            <w:r w:rsidRPr="00385A7E">
              <w:rPr>
                <w:rFonts w:cstheme="minorHAnsi"/>
                <w:b/>
                <w:bCs/>
                <w:sz w:val="20"/>
                <w:szCs w:val="50"/>
              </w:rPr>
              <w:t xml:space="preserve">(Finger Setting on Keypad, Enhancing Typing Speed, Accuracy Measurement) </w:t>
            </w:r>
          </w:p>
        </w:tc>
      </w:tr>
    </w:tbl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800/-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Course Fees: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>36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0875BB" w:rsidRPr="007E21BB" w:rsidRDefault="000875BB" w:rsidP="000875BB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Note: Exam Fee will be charge extra</w:t>
      </w:r>
    </w:p>
    <w:p w:rsidR="000875BB" w:rsidRDefault="000875BB" w:rsidP="000875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0875BB" w:rsidRDefault="000875BB" w:rsidP="000875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0875BB" w:rsidRDefault="000875BB" w:rsidP="00A05530">
      <w:pPr>
        <w:spacing w:after="0" w:line="240" w:lineRule="auto"/>
        <w:jc w:val="center"/>
        <w:rPr>
          <w:rFonts w:ascii="Arial Black" w:hAnsi="Arial Black" w:cstheme="minorHAnsi"/>
          <w:bCs/>
          <w:color w:val="0070C0"/>
          <w:sz w:val="40"/>
          <w:szCs w:val="40"/>
        </w:rPr>
      </w:pPr>
    </w:p>
    <w:p w:rsidR="001C3F82" w:rsidRPr="00A05530" w:rsidRDefault="001C3F82" w:rsidP="00A05530">
      <w:pPr>
        <w:spacing w:after="0" w:line="240" w:lineRule="auto"/>
        <w:jc w:val="center"/>
        <w:rPr>
          <w:rFonts w:ascii="Arial Black" w:hAnsi="Arial Black" w:cstheme="minorHAnsi"/>
          <w:bCs/>
          <w:color w:val="0070C0"/>
          <w:sz w:val="40"/>
          <w:szCs w:val="40"/>
        </w:rPr>
      </w:pPr>
      <w:r w:rsidRPr="00A05530">
        <w:rPr>
          <w:rFonts w:ascii="Arial Black" w:hAnsi="Arial Black" w:cstheme="minorHAnsi"/>
          <w:bCs/>
          <w:color w:val="0070C0"/>
          <w:sz w:val="40"/>
          <w:szCs w:val="40"/>
        </w:rPr>
        <w:t>DITDE</w:t>
      </w:r>
    </w:p>
    <w:p w:rsidR="001C3F82" w:rsidRPr="00385A7E" w:rsidRDefault="001C3F82" w:rsidP="001E134F">
      <w:pPr>
        <w:spacing w:after="0" w:line="240" w:lineRule="auto"/>
        <w:jc w:val="center"/>
        <w:rPr>
          <w:rFonts w:cstheme="minorHAnsi"/>
          <w:b/>
          <w:bCs/>
          <w:color w:val="0070C0"/>
          <w:sz w:val="28"/>
          <w:szCs w:val="50"/>
        </w:rPr>
      </w:pPr>
      <w:r w:rsidRPr="00385A7E">
        <w:rPr>
          <w:rFonts w:cstheme="minorHAnsi"/>
          <w:b/>
          <w:bCs/>
          <w:color w:val="0070C0"/>
          <w:sz w:val="28"/>
          <w:szCs w:val="50"/>
        </w:rPr>
        <w:t xml:space="preserve">Diploma in IT &amp; Data Entry </w:t>
      </w:r>
    </w:p>
    <w:p w:rsidR="00E4448A" w:rsidRPr="00385A7E" w:rsidRDefault="00E4448A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1C3F82" w:rsidRPr="00385A7E" w:rsidRDefault="001C3F82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                                                                                       </w:t>
      </w:r>
      <w:r w:rsidR="00A05530">
        <w:rPr>
          <w:rFonts w:cstheme="minorHAnsi"/>
          <w:b/>
          <w:bCs/>
          <w:sz w:val="24"/>
          <w:szCs w:val="50"/>
        </w:rPr>
        <w:t xml:space="preserve">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SPG-R-860323</w:t>
      </w:r>
      <w:r w:rsidRPr="00385A7E">
        <w:rPr>
          <w:rFonts w:cstheme="minorHAnsi"/>
          <w:b/>
          <w:bCs/>
          <w:sz w:val="24"/>
          <w:szCs w:val="50"/>
        </w:rPr>
        <w:t xml:space="preserve"> </w:t>
      </w:r>
    </w:p>
    <w:p w:rsidR="001C3F82" w:rsidRPr="00385A7E" w:rsidRDefault="001C3F82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1C3F82" w:rsidRPr="00385A7E" w:rsidTr="00CF7A4A">
        <w:tc>
          <w:tcPr>
            <w:tcW w:w="9810" w:type="dxa"/>
            <w:vAlign w:val="center"/>
          </w:tcPr>
          <w:p w:rsidR="001C3F82" w:rsidRPr="00385A7E" w:rsidRDefault="00A102D2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 </w:t>
            </w:r>
            <w:r w:rsidR="00340A8C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Fundamental </w:t>
            </w:r>
            <w:r w:rsidRPr="00385A7E">
              <w:rPr>
                <w:rFonts w:cstheme="minorHAnsi"/>
                <w:b/>
                <w:bCs/>
                <w:sz w:val="24"/>
                <w:szCs w:val="50"/>
              </w:rPr>
              <w:t>&amp; O.S</w:t>
            </w:r>
          </w:p>
        </w:tc>
      </w:tr>
      <w:tr w:rsidR="001C3F82" w:rsidRPr="00385A7E" w:rsidTr="00CF7A4A">
        <w:tc>
          <w:tcPr>
            <w:tcW w:w="9810" w:type="dxa"/>
            <w:vAlign w:val="center"/>
          </w:tcPr>
          <w:p w:rsidR="001C3F82" w:rsidRPr="00385A7E" w:rsidRDefault="001C3F82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1C3F82" w:rsidRPr="00385A7E" w:rsidTr="00CF7A4A">
        <w:tc>
          <w:tcPr>
            <w:tcW w:w="9810" w:type="dxa"/>
            <w:vAlign w:val="center"/>
          </w:tcPr>
          <w:p w:rsidR="001C3F82" w:rsidRPr="00385A7E" w:rsidRDefault="00340A8C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Entertainment </w:t>
            </w:r>
            <w:r w:rsidR="00A102D2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&amp; </w:t>
            </w:r>
            <w:r w:rsidR="00A102D2" w:rsidRPr="00385A7E">
              <w:rPr>
                <w:rFonts w:cstheme="minorHAnsi"/>
                <w:b/>
                <w:bCs/>
                <w:sz w:val="20"/>
                <w:szCs w:val="20"/>
              </w:rPr>
              <w:t>Internet &amp; e-mailing</w:t>
            </w:r>
          </w:p>
        </w:tc>
      </w:tr>
      <w:tr w:rsidR="001C3F82" w:rsidRPr="00385A7E" w:rsidTr="00CF7A4A">
        <w:tc>
          <w:tcPr>
            <w:tcW w:w="9810" w:type="dxa"/>
            <w:vAlign w:val="center"/>
          </w:tcPr>
          <w:p w:rsidR="001C3F82" w:rsidRPr="00385A7E" w:rsidRDefault="00340A8C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Enhancing Key Depression </w:t>
            </w:r>
            <w:r w:rsidRPr="00385A7E">
              <w:rPr>
                <w:rFonts w:cstheme="minorHAnsi"/>
                <w:b/>
                <w:bCs/>
                <w:sz w:val="18"/>
                <w:szCs w:val="18"/>
              </w:rPr>
              <w:t>(Finger setting on Keypad, Enhancing Typing Speed, Accuracy measurement )</w:t>
            </w:r>
          </w:p>
        </w:tc>
      </w:tr>
      <w:tr w:rsidR="001C3F82" w:rsidRPr="00385A7E" w:rsidTr="00CF7A4A">
        <w:tc>
          <w:tcPr>
            <w:tcW w:w="9810" w:type="dxa"/>
            <w:vAlign w:val="center"/>
          </w:tcPr>
          <w:p w:rsidR="001C3F82" w:rsidRPr="00385A7E" w:rsidRDefault="00340A8C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Windows Operating </w:t>
            </w:r>
            <w:r w:rsidRPr="00385A7E">
              <w:rPr>
                <w:rFonts w:cstheme="minorHAnsi"/>
                <w:b/>
                <w:bCs/>
                <w:sz w:val="20"/>
                <w:szCs w:val="50"/>
              </w:rPr>
              <w:t>(File, Folder, Drive handling, CD &amp; DVD Writer, Pen Drive &amp; Memory Card use</w:t>
            </w:r>
            <w:r w:rsidR="00382BF3" w:rsidRPr="00385A7E">
              <w:rPr>
                <w:rFonts w:cstheme="minorHAnsi"/>
                <w:b/>
                <w:bCs/>
                <w:sz w:val="20"/>
                <w:szCs w:val="50"/>
              </w:rPr>
              <w:t>)</w:t>
            </w:r>
          </w:p>
        </w:tc>
      </w:tr>
    </w:tbl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="00B01DCF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="00B01DCF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</w:t>
      </w:r>
      <w:r w:rsidR="00A102D2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12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</w:t>
      </w:r>
      <w:r w:rsidR="00B01DCF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42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A019BB" w:rsidRPr="00A05530" w:rsidRDefault="00A019B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A019BB" w:rsidRDefault="00A019BB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E75BD9" w:rsidRDefault="00E75BD9" w:rsidP="00E75BD9">
      <w:pPr>
        <w:spacing w:after="0" w:line="240" w:lineRule="auto"/>
        <w:rPr>
          <w:rFonts w:ascii="Arial Black" w:hAnsi="Arial Black" w:cstheme="minorHAnsi"/>
          <w:bCs/>
          <w:color w:val="0070C0"/>
          <w:sz w:val="56"/>
          <w:szCs w:val="50"/>
        </w:rPr>
      </w:pPr>
    </w:p>
    <w:p w:rsidR="00903876" w:rsidRPr="00A05530" w:rsidRDefault="00E75BD9" w:rsidP="00E75BD9">
      <w:pPr>
        <w:spacing w:after="0" w:line="240" w:lineRule="auto"/>
        <w:ind w:left="4320"/>
        <w:rPr>
          <w:rFonts w:ascii="Arial Black" w:hAnsi="Arial Black" w:cstheme="minorHAnsi"/>
          <w:bCs/>
          <w:color w:val="0070C0"/>
          <w:sz w:val="40"/>
          <w:szCs w:val="40"/>
        </w:rPr>
      </w:pPr>
      <w:r>
        <w:rPr>
          <w:rFonts w:ascii="Arial Black" w:hAnsi="Arial Black" w:cstheme="minorHAnsi"/>
          <w:bCs/>
          <w:color w:val="0070C0"/>
          <w:sz w:val="56"/>
          <w:szCs w:val="50"/>
        </w:rPr>
        <w:t xml:space="preserve">  </w:t>
      </w:r>
      <w:r w:rsidR="00903876" w:rsidRPr="00A05530">
        <w:rPr>
          <w:rFonts w:ascii="Arial Black" w:hAnsi="Arial Black" w:cstheme="minorHAnsi"/>
          <w:bCs/>
          <w:color w:val="0070C0"/>
          <w:sz w:val="40"/>
          <w:szCs w:val="40"/>
        </w:rPr>
        <w:t>DCA</w:t>
      </w:r>
    </w:p>
    <w:p w:rsidR="00903876" w:rsidRPr="00A84BE8" w:rsidRDefault="00903876" w:rsidP="001E134F">
      <w:pPr>
        <w:spacing w:after="0" w:line="240" w:lineRule="auto"/>
        <w:jc w:val="center"/>
        <w:rPr>
          <w:rFonts w:cstheme="minorHAnsi"/>
          <w:b/>
          <w:bCs/>
          <w:color w:val="0070C0"/>
          <w:sz w:val="28"/>
          <w:szCs w:val="50"/>
        </w:rPr>
      </w:pPr>
      <w:r w:rsidRPr="00A84BE8">
        <w:rPr>
          <w:rFonts w:cstheme="minorHAnsi"/>
          <w:b/>
          <w:bCs/>
          <w:color w:val="0070C0"/>
          <w:sz w:val="28"/>
          <w:szCs w:val="50"/>
        </w:rPr>
        <w:t xml:space="preserve">Diploma </w:t>
      </w:r>
      <w:r w:rsidR="008D2255" w:rsidRPr="00A84BE8">
        <w:rPr>
          <w:rFonts w:cstheme="minorHAnsi"/>
          <w:b/>
          <w:bCs/>
          <w:color w:val="0070C0"/>
          <w:sz w:val="28"/>
          <w:szCs w:val="50"/>
        </w:rPr>
        <w:t>in</w:t>
      </w:r>
      <w:r w:rsidRPr="00A84BE8">
        <w:rPr>
          <w:rFonts w:cstheme="minorHAnsi"/>
          <w:b/>
          <w:bCs/>
          <w:color w:val="0070C0"/>
          <w:sz w:val="28"/>
          <w:szCs w:val="50"/>
        </w:rPr>
        <w:t xml:space="preserve"> Computer Application</w:t>
      </w:r>
    </w:p>
    <w:p w:rsidR="00E4448A" w:rsidRPr="00385A7E" w:rsidRDefault="00E4448A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903876" w:rsidRPr="00385A7E" w:rsidRDefault="002E3D86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</w:t>
      </w:r>
      <w:r w:rsidR="006C7F3E"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0D4171">
        <w:rPr>
          <w:rFonts w:cstheme="minorHAnsi"/>
          <w:b/>
          <w:bCs/>
          <w:sz w:val="24"/>
          <w:szCs w:val="50"/>
        </w:rPr>
        <w:t>SPG-R-860324</w:t>
      </w:r>
    </w:p>
    <w:p w:rsidR="00D12F9F" w:rsidRPr="00385A7E" w:rsidRDefault="00D12F9F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A84BE8" w:rsidRPr="00385A7E" w:rsidTr="00A50882">
        <w:tc>
          <w:tcPr>
            <w:tcW w:w="9810" w:type="dxa"/>
            <w:vAlign w:val="center"/>
          </w:tcPr>
          <w:p w:rsidR="00A84BE8" w:rsidRPr="00385A7E" w:rsidRDefault="00ED5EA6" w:rsidP="00A102D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</w:t>
            </w:r>
            <w:r w:rsidR="00A84BE8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Fundamentals </w:t>
            </w:r>
            <w:r w:rsidRPr="00385A7E">
              <w:rPr>
                <w:rFonts w:cstheme="minorHAnsi"/>
                <w:b/>
                <w:bCs/>
                <w:sz w:val="24"/>
                <w:szCs w:val="50"/>
              </w:rPr>
              <w:t>&amp; O.S</w:t>
            </w:r>
          </w:p>
        </w:tc>
      </w:tr>
      <w:tr w:rsidR="00A84BE8" w:rsidRPr="00385A7E" w:rsidTr="00A50882">
        <w:tc>
          <w:tcPr>
            <w:tcW w:w="9810" w:type="dxa"/>
            <w:vAlign w:val="center"/>
          </w:tcPr>
          <w:p w:rsidR="00A84BE8" w:rsidRPr="00385A7E" w:rsidRDefault="00A84BE8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A84BE8" w:rsidRPr="00385A7E" w:rsidTr="00A50882">
        <w:tc>
          <w:tcPr>
            <w:tcW w:w="9810" w:type="dxa"/>
            <w:vAlign w:val="center"/>
          </w:tcPr>
          <w:p w:rsidR="00A84BE8" w:rsidRPr="00385A7E" w:rsidRDefault="00A84BE8" w:rsidP="00A102D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HTML </w:t>
            </w:r>
            <w:r w:rsidR="00A102D2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, </w:t>
            </w:r>
            <w:r w:rsidR="00A102D2" w:rsidRPr="00385A7E">
              <w:rPr>
                <w:rFonts w:cstheme="minorHAnsi"/>
                <w:b/>
                <w:bCs/>
                <w:sz w:val="20"/>
                <w:szCs w:val="20"/>
              </w:rPr>
              <w:t>Internet &amp; e-</w:t>
            </w:r>
            <w:r w:rsidR="003803B1" w:rsidRPr="00385A7E">
              <w:rPr>
                <w:rFonts w:cstheme="minorHAnsi"/>
                <w:b/>
                <w:bCs/>
                <w:sz w:val="20"/>
                <w:szCs w:val="20"/>
              </w:rPr>
              <w:t>mail</w:t>
            </w:r>
            <w:r w:rsidR="00A102D2" w:rsidRPr="00385A7E">
              <w:rPr>
                <w:rFonts w:cstheme="minorHAnsi"/>
                <w:b/>
                <w:bCs/>
                <w:sz w:val="20"/>
                <w:szCs w:val="20"/>
              </w:rPr>
              <w:t>ing</w:t>
            </w:r>
          </w:p>
        </w:tc>
      </w:tr>
      <w:tr w:rsidR="00A84BE8" w:rsidRPr="00385A7E" w:rsidTr="00A50882">
        <w:tc>
          <w:tcPr>
            <w:tcW w:w="9810" w:type="dxa"/>
            <w:vAlign w:val="center"/>
          </w:tcPr>
          <w:p w:rsidR="00A84BE8" w:rsidRPr="00385A7E" w:rsidRDefault="00A84BE8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A84BE8" w:rsidRPr="00385A7E" w:rsidTr="00A50882">
        <w:tc>
          <w:tcPr>
            <w:tcW w:w="9810" w:type="dxa"/>
            <w:vAlign w:val="center"/>
          </w:tcPr>
          <w:p w:rsidR="00A84BE8" w:rsidRPr="00385A7E" w:rsidRDefault="00FF37B6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3060A" w:rsidRPr="00A05530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93060A" w:rsidRPr="00A05530" w:rsidRDefault="0093060A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A102D2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</w:t>
      </w:r>
      <w:r w:rsidR="00A102D2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</w:t>
      </w:r>
      <w:r w:rsidR="003803B1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12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3060A" w:rsidRPr="00A05530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4</w:t>
      </w:r>
      <w:r w:rsidR="003803B1" w:rsidRPr="00A05530">
        <w:rPr>
          <w:rFonts w:asciiTheme="majorHAnsi" w:hAnsiTheme="majorHAnsi" w:cstheme="minorHAnsi"/>
          <w:b/>
          <w:color w:val="0070C0"/>
          <w:sz w:val="16"/>
          <w:szCs w:val="16"/>
        </w:rPr>
        <w:t>6</w:t>
      </w:r>
      <w:r w:rsidR="00A019BB" w:rsidRPr="00A05530">
        <w:rPr>
          <w:rFonts w:asciiTheme="majorHAnsi" w:hAnsiTheme="majorHAnsi" w:cstheme="minorHAnsi"/>
          <w:b/>
          <w:color w:val="0070C0"/>
          <w:sz w:val="16"/>
          <w:szCs w:val="16"/>
        </w:rPr>
        <w:t>00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93060A" w:rsidRPr="00A05530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1451C7" w:rsidRPr="00A05530" w:rsidRDefault="00D86142" w:rsidP="00A05530">
      <w:pPr>
        <w:spacing w:after="0" w:line="240" w:lineRule="auto"/>
        <w:jc w:val="center"/>
        <w:rPr>
          <w:rFonts w:ascii="Arial Black" w:hAnsi="Arial Black"/>
          <w:color w:val="0070C0"/>
          <w:sz w:val="40"/>
          <w:szCs w:val="40"/>
        </w:rPr>
      </w:pPr>
      <w:r>
        <w:rPr>
          <w:rFonts w:asciiTheme="majorHAnsi" w:hAnsiTheme="majorHAnsi" w:cstheme="minorHAnsi"/>
          <w:b/>
          <w:noProof/>
          <w:color w:val="0070C0"/>
          <w:sz w:val="16"/>
          <w:szCs w:val="16"/>
        </w:rPr>
        <w:pict>
          <v:rect id="_x0000_s1075" style="position:absolute;left:0;text-align:left;margin-left:111.7pt;margin-top:.55pt;width:283.3pt;height:277.7pt;z-index:-251614208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1451C7" w:rsidRPr="00A05530">
        <w:rPr>
          <w:rFonts w:ascii="Arial Black" w:hAnsi="Arial Black"/>
          <w:color w:val="0070C0"/>
          <w:sz w:val="40"/>
          <w:szCs w:val="40"/>
        </w:rPr>
        <w:t>DDTP</w:t>
      </w:r>
    </w:p>
    <w:p w:rsidR="001451C7" w:rsidRDefault="001451C7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 w:rsidRPr="00A84BE8">
        <w:rPr>
          <w:rFonts w:cstheme="minorHAnsi"/>
          <w:b/>
          <w:bCs/>
          <w:color w:val="0070C0"/>
          <w:sz w:val="28"/>
          <w:szCs w:val="50"/>
        </w:rPr>
        <w:t>Diploma</w:t>
      </w:r>
      <w:r>
        <w:rPr>
          <w:rFonts w:cstheme="minorHAnsi"/>
          <w:b/>
          <w:color w:val="0070C0"/>
          <w:sz w:val="28"/>
          <w:szCs w:val="50"/>
        </w:rPr>
        <w:t xml:space="preserve"> in Desk Top Publication</w:t>
      </w:r>
    </w:p>
    <w:p w:rsidR="001451C7" w:rsidRDefault="001451C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1451C7" w:rsidRPr="00385A7E" w:rsidRDefault="001451C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1451C7" w:rsidRPr="00385A7E" w:rsidRDefault="001451C7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: 8th 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="000D4171">
        <w:rPr>
          <w:rFonts w:cstheme="minorHAnsi"/>
          <w:b/>
          <w:bCs/>
          <w:sz w:val="24"/>
          <w:szCs w:val="50"/>
        </w:rPr>
        <w:t xml:space="preserve"> Code No. : SPG-R-860325</w:t>
      </w:r>
    </w:p>
    <w:p w:rsidR="001451C7" w:rsidRPr="00385A7E" w:rsidRDefault="001451C7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1451C7" w:rsidRPr="00385A7E" w:rsidTr="00C91907">
        <w:tc>
          <w:tcPr>
            <w:tcW w:w="9810" w:type="dxa"/>
            <w:vAlign w:val="center"/>
          </w:tcPr>
          <w:p w:rsidR="001451C7" w:rsidRPr="00385A7E" w:rsidRDefault="00ED5EA6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Computer Concept , Fundamentals &amp; O.S</w:t>
            </w:r>
          </w:p>
        </w:tc>
      </w:tr>
      <w:tr w:rsidR="00446690" w:rsidRPr="00385A7E" w:rsidTr="00C91907">
        <w:tc>
          <w:tcPr>
            <w:tcW w:w="9810" w:type="dxa"/>
            <w:vAlign w:val="center"/>
          </w:tcPr>
          <w:p w:rsidR="00446690" w:rsidRPr="00385A7E" w:rsidRDefault="00446690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 MS-Power Point,)</w:t>
            </w:r>
          </w:p>
        </w:tc>
      </w:tr>
      <w:tr w:rsidR="001451C7" w:rsidRPr="00385A7E" w:rsidTr="00C91907">
        <w:tc>
          <w:tcPr>
            <w:tcW w:w="9810" w:type="dxa"/>
            <w:vAlign w:val="center"/>
          </w:tcPr>
          <w:p w:rsidR="001451C7" w:rsidRPr="00385A7E" w:rsidRDefault="00ED5EA6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D.T.P. (Page Maker, Corel Draw, Photo Shop)</w:t>
            </w:r>
          </w:p>
        </w:tc>
      </w:tr>
      <w:tr w:rsidR="001451C7" w:rsidRPr="00385A7E" w:rsidTr="00C91907">
        <w:tc>
          <w:tcPr>
            <w:tcW w:w="9810" w:type="dxa"/>
            <w:vAlign w:val="center"/>
          </w:tcPr>
          <w:p w:rsidR="001451C7" w:rsidRPr="00385A7E" w:rsidRDefault="001451C7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  <w:tr w:rsidR="001451C7" w:rsidRPr="00385A7E" w:rsidTr="00C91907">
        <w:tc>
          <w:tcPr>
            <w:tcW w:w="9810" w:type="dxa"/>
            <w:vAlign w:val="center"/>
          </w:tcPr>
          <w:p w:rsidR="001451C7" w:rsidRPr="00385A7E" w:rsidRDefault="001451C7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1451C7" w:rsidRPr="00385A7E" w:rsidTr="00C91907">
        <w:tc>
          <w:tcPr>
            <w:tcW w:w="9810" w:type="dxa"/>
            <w:vAlign w:val="center"/>
          </w:tcPr>
          <w:p w:rsidR="001451C7" w:rsidRPr="00385A7E" w:rsidRDefault="001451C7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1451C7" w:rsidRPr="00A05530" w:rsidRDefault="001451C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1451C7" w:rsidRPr="00A05530" w:rsidRDefault="001451C7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1200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1451C7" w:rsidRPr="00A05530" w:rsidRDefault="001451C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Course Fees:  </w:t>
      </w:r>
      <w:r w:rsidR="00446690" w:rsidRPr="00A05530">
        <w:rPr>
          <w:rFonts w:asciiTheme="majorHAnsi" w:hAnsiTheme="majorHAnsi" w:cstheme="minorHAnsi"/>
          <w:b/>
          <w:color w:val="0070C0"/>
          <w:sz w:val="16"/>
          <w:szCs w:val="16"/>
        </w:rPr>
        <w:t>38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1451C7" w:rsidRPr="00A05530" w:rsidRDefault="001451C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</w:t>
      </w:r>
      <w:r w:rsidRPr="00A0553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375EAE" w:rsidRPr="00A05530" w:rsidRDefault="00375EAE" w:rsidP="003E20C4">
      <w:pPr>
        <w:spacing w:after="0" w:line="240" w:lineRule="auto"/>
        <w:jc w:val="center"/>
        <w:rPr>
          <w:rFonts w:ascii="Arial Black" w:hAnsi="Arial Black" w:cstheme="minorHAnsi"/>
          <w:bCs/>
          <w:color w:val="0070C0"/>
          <w:sz w:val="40"/>
          <w:szCs w:val="40"/>
        </w:rPr>
      </w:pPr>
      <w:r w:rsidRPr="00A05530">
        <w:rPr>
          <w:rFonts w:ascii="Arial Black" w:hAnsi="Arial Black" w:cstheme="minorHAnsi"/>
          <w:bCs/>
          <w:color w:val="0070C0"/>
          <w:sz w:val="40"/>
          <w:szCs w:val="40"/>
        </w:rPr>
        <w:t>ACOA</w:t>
      </w:r>
    </w:p>
    <w:p w:rsidR="00375EAE" w:rsidRDefault="00375EAE" w:rsidP="001E134F">
      <w:pPr>
        <w:spacing w:after="0" w:line="240" w:lineRule="auto"/>
        <w:jc w:val="center"/>
        <w:rPr>
          <w:rFonts w:cstheme="minorHAnsi"/>
          <w:b/>
          <w:bCs/>
          <w:color w:val="0070C0"/>
          <w:sz w:val="28"/>
          <w:szCs w:val="50"/>
        </w:rPr>
      </w:pPr>
      <w:r>
        <w:rPr>
          <w:rFonts w:cstheme="minorHAnsi"/>
          <w:b/>
          <w:bCs/>
          <w:color w:val="0070C0"/>
          <w:sz w:val="28"/>
          <w:szCs w:val="50"/>
        </w:rPr>
        <w:t>Advance Course in Office Automation</w:t>
      </w:r>
    </w:p>
    <w:p w:rsidR="00E4448A" w:rsidRPr="00385A7E" w:rsidRDefault="00E4448A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375EAE" w:rsidRPr="00385A7E" w:rsidRDefault="00375EA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="003E20C4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0D4171">
        <w:rPr>
          <w:rFonts w:cstheme="minorHAnsi"/>
          <w:b/>
          <w:bCs/>
          <w:sz w:val="24"/>
          <w:szCs w:val="50"/>
        </w:rPr>
        <w:t>SPG-R-860326</w:t>
      </w:r>
    </w:p>
    <w:p w:rsidR="00375EAE" w:rsidRPr="00385A7E" w:rsidRDefault="00375EA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375EAE" w:rsidRPr="00385A7E" w:rsidTr="00CF7A4A">
        <w:tc>
          <w:tcPr>
            <w:tcW w:w="9810" w:type="dxa"/>
            <w:vAlign w:val="center"/>
          </w:tcPr>
          <w:p w:rsidR="00375EAE" w:rsidRPr="00385A7E" w:rsidRDefault="00375EAE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Adobe PageMaker</w:t>
            </w:r>
            <w:r w:rsidR="00985665" w:rsidRPr="00385A7E">
              <w:rPr>
                <w:rFonts w:cstheme="minorHAnsi"/>
                <w:b/>
                <w:bCs/>
                <w:sz w:val="24"/>
                <w:szCs w:val="50"/>
              </w:rPr>
              <w:t>, Adobe Photoshop</w:t>
            </w:r>
          </w:p>
        </w:tc>
      </w:tr>
      <w:tr w:rsidR="00375EAE" w:rsidRPr="00385A7E" w:rsidTr="00CF7A4A">
        <w:tc>
          <w:tcPr>
            <w:tcW w:w="9810" w:type="dxa"/>
            <w:vAlign w:val="center"/>
          </w:tcPr>
          <w:p w:rsidR="00375EAE" w:rsidRPr="00385A7E" w:rsidRDefault="00985665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Data Entry (Typing Skill, Speed Test, Scanning, Printing, CD/DVD Writing etc.)</w:t>
            </w:r>
          </w:p>
        </w:tc>
      </w:tr>
      <w:tr w:rsidR="00375EAE" w:rsidRPr="00385A7E" w:rsidTr="00CF7A4A">
        <w:tc>
          <w:tcPr>
            <w:tcW w:w="9810" w:type="dxa"/>
            <w:vAlign w:val="center"/>
          </w:tcPr>
          <w:p w:rsidR="00375EAE" w:rsidRPr="00385A7E" w:rsidRDefault="00375EAE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Maintenance &amp; Software Installation </w:t>
            </w:r>
          </w:p>
        </w:tc>
      </w:tr>
      <w:tr w:rsidR="00375EAE" w:rsidRPr="00385A7E" w:rsidTr="00CF7A4A">
        <w:tc>
          <w:tcPr>
            <w:tcW w:w="9810" w:type="dxa"/>
            <w:vAlign w:val="center"/>
          </w:tcPr>
          <w:p w:rsidR="00375EAE" w:rsidRPr="00385A7E" w:rsidRDefault="00985665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F.O.A(Fundamental of Accounts) &amp; Tally – ERP 9</w:t>
            </w:r>
          </w:p>
        </w:tc>
      </w:tr>
      <w:tr w:rsidR="00985665" w:rsidRPr="00385A7E" w:rsidTr="00CF7A4A">
        <w:tc>
          <w:tcPr>
            <w:tcW w:w="9810" w:type="dxa"/>
            <w:vAlign w:val="center"/>
          </w:tcPr>
          <w:p w:rsidR="00985665" w:rsidRPr="00385A7E" w:rsidRDefault="00985665" w:rsidP="001E134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</w:tbl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800/-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5800/-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3E20C4" w:rsidRDefault="003E20C4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16"/>
          <w:szCs w:val="16"/>
        </w:rPr>
      </w:pPr>
    </w:p>
    <w:p w:rsidR="00903876" w:rsidRPr="003E20C4" w:rsidRDefault="00EC66C6" w:rsidP="00E75BD9">
      <w:pPr>
        <w:spacing w:after="0" w:line="240" w:lineRule="auto"/>
        <w:ind w:left="3600" w:firstLine="720"/>
        <w:rPr>
          <w:rFonts w:ascii="Arial Black" w:hAnsi="Arial Black"/>
          <w:color w:val="0070C0"/>
          <w:sz w:val="40"/>
          <w:szCs w:val="40"/>
        </w:rPr>
      </w:pPr>
      <w:r w:rsidRPr="003E20C4">
        <w:rPr>
          <w:rFonts w:ascii="Arial Black" w:hAnsi="Arial Black"/>
          <w:color w:val="0070C0"/>
          <w:sz w:val="40"/>
          <w:szCs w:val="40"/>
        </w:rPr>
        <w:lastRenderedPageBreak/>
        <w:t>DIPWD</w:t>
      </w:r>
    </w:p>
    <w:p w:rsidR="00906B3B" w:rsidRDefault="00906B3B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 w:rsidRPr="00906B3B">
        <w:rPr>
          <w:rFonts w:cstheme="minorHAnsi"/>
          <w:b/>
          <w:color w:val="0070C0"/>
          <w:sz w:val="28"/>
          <w:szCs w:val="50"/>
        </w:rPr>
        <w:t>Diploma in Internet Programming &amp; Web Designing</w:t>
      </w:r>
      <w:r w:rsidR="00B857C4">
        <w:rPr>
          <w:rFonts w:cstheme="minorHAnsi"/>
          <w:b/>
          <w:color w:val="0070C0"/>
          <w:sz w:val="28"/>
          <w:szCs w:val="50"/>
        </w:rPr>
        <w:t xml:space="preserve"> </w:t>
      </w: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7B63B3" w:rsidRPr="00385A7E" w:rsidRDefault="007B63B3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12th           </w:t>
      </w:r>
      <w:r w:rsidR="006C7F3E"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</w:t>
      </w:r>
      <w:r w:rsidR="003E20C4">
        <w:rPr>
          <w:rFonts w:cstheme="minorHAnsi"/>
          <w:b/>
          <w:bCs/>
          <w:sz w:val="24"/>
          <w:szCs w:val="50"/>
        </w:rPr>
        <w:t xml:space="preserve">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="00650880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SPG-R-860327</w:t>
      </w:r>
      <w:r w:rsidRPr="00385A7E">
        <w:rPr>
          <w:rFonts w:cstheme="minorHAnsi"/>
          <w:b/>
          <w:bCs/>
          <w:sz w:val="24"/>
          <w:szCs w:val="50"/>
        </w:rPr>
        <w:t xml:space="preserve"> </w:t>
      </w:r>
    </w:p>
    <w:p w:rsidR="00D12F9F" w:rsidRPr="00385A7E" w:rsidRDefault="00D12F9F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50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B841D1" w:rsidRPr="00385A7E" w:rsidTr="00A50882">
        <w:tc>
          <w:tcPr>
            <w:tcW w:w="9810" w:type="dxa"/>
            <w:vAlign w:val="center"/>
          </w:tcPr>
          <w:p w:rsidR="00B841D1" w:rsidRPr="00385A7E" w:rsidRDefault="00985665" w:rsidP="001E134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B841D1" w:rsidRPr="00385A7E" w:rsidTr="00A50882">
        <w:tc>
          <w:tcPr>
            <w:tcW w:w="9810" w:type="dxa"/>
            <w:vAlign w:val="center"/>
          </w:tcPr>
          <w:p w:rsidR="00B841D1" w:rsidRPr="00385A7E" w:rsidRDefault="00157FC1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Network &amp; Internet </w:t>
            </w:r>
          </w:p>
        </w:tc>
      </w:tr>
      <w:tr w:rsidR="00B841D1" w:rsidRPr="00385A7E" w:rsidTr="00A50882">
        <w:tc>
          <w:tcPr>
            <w:tcW w:w="9810" w:type="dxa"/>
            <w:vAlign w:val="center"/>
          </w:tcPr>
          <w:p w:rsidR="00B841D1" w:rsidRPr="00385A7E" w:rsidRDefault="00157FC1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HTML &amp; Front Page</w:t>
            </w:r>
          </w:p>
        </w:tc>
      </w:tr>
      <w:tr w:rsidR="00B841D1" w:rsidRPr="00385A7E" w:rsidTr="00A50882">
        <w:tc>
          <w:tcPr>
            <w:tcW w:w="9810" w:type="dxa"/>
            <w:vAlign w:val="center"/>
          </w:tcPr>
          <w:p w:rsidR="00B841D1" w:rsidRPr="00385A7E" w:rsidRDefault="00350B38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>
              <w:rPr>
                <w:rFonts w:cstheme="minorHAnsi"/>
                <w:b/>
                <w:bCs/>
                <w:sz w:val="24"/>
                <w:szCs w:val="50"/>
              </w:rPr>
              <w:t>VB Script ,</w:t>
            </w:r>
            <w:r w:rsidR="00157FC1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Java Script</w:t>
            </w:r>
            <w:r>
              <w:rPr>
                <w:rFonts w:cstheme="minorHAnsi"/>
                <w:b/>
                <w:bCs/>
                <w:sz w:val="24"/>
                <w:szCs w:val="50"/>
              </w:rPr>
              <w:t xml:space="preserve"> &amp; Flash</w:t>
            </w:r>
          </w:p>
        </w:tc>
      </w:tr>
      <w:tr w:rsidR="00B841D1" w:rsidRPr="00385A7E" w:rsidTr="00A50882">
        <w:tc>
          <w:tcPr>
            <w:tcW w:w="9810" w:type="dxa"/>
            <w:vAlign w:val="center"/>
          </w:tcPr>
          <w:p w:rsidR="00B841D1" w:rsidRPr="00385A7E" w:rsidRDefault="00157FC1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B841D1" w:rsidRPr="00385A7E" w:rsidTr="00A50882">
        <w:trPr>
          <w:trHeight w:val="278"/>
        </w:trPr>
        <w:tc>
          <w:tcPr>
            <w:tcW w:w="9810" w:type="dxa"/>
            <w:vAlign w:val="center"/>
          </w:tcPr>
          <w:p w:rsidR="00B841D1" w:rsidRPr="00385A7E" w:rsidRDefault="00157FC1" w:rsidP="001E134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>:  12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</w:t>
      </w:r>
      <w:r w:rsidR="00350B3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86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3060A" w:rsidRPr="003E20C4" w:rsidRDefault="0093060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80258E" w:rsidRPr="003E20C4" w:rsidRDefault="00D86142" w:rsidP="003E20C4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Theme="majorHAnsi" w:hAnsiTheme="majorHAnsi" w:cstheme="minorHAnsi"/>
          <w:b/>
          <w:noProof/>
          <w:color w:val="0070C0"/>
          <w:sz w:val="16"/>
          <w:szCs w:val="16"/>
        </w:rPr>
        <w:pict>
          <v:rect id="_x0000_s1076" style="position:absolute;left:0;text-align:left;margin-left:109pt;margin-top:2.45pt;width:283.3pt;height:277.7pt;z-index:-251613184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80258E" w:rsidRPr="003E20C4">
        <w:rPr>
          <w:rFonts w:ascii="Arial Black" w:hAnsi="Arial Black" w:cstheme="minorHAnsi"/>
          <w:b/>
          <w:color w:val="0070C0"/>
          <w:sz w:val="40"/>
          <w:szCs w:val="40"/>
        </w:rPr>
        <w:t>DCAA</w:t>
      </w:r>
      <w:r w:rsidR="00B27406" w:rsidRPr="003E20C4">
        <w:rPr>
          <w:rFonts w:ascii="Arial Black" w:hAnsi="Arial Black" w:cstheme="minorHAnsi"/>
          <w:b/>
          <w:color w:val="0070C0"/>
          <w:sz w:val="40"/>
          <w:szCs w:val="40"/>
        </w:rPr>
        <w:t>S</w:t>
      </w:r>
    </w:p>
    <w:p w:rsidR="0080258E" w:rsidRDefault="0080258E" w:rsidP="001E134F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28"/>
        </w:rPr>
      </w:pPr>
      <w:r w:rsidRPr="0080258E">
        <w:rPr>
          <w:rFonts w:cstheme="minorHAnsi"/>
          <w:b/>
          <w:color w:val="0070C0"/>
          <w:sz w:val="28"/>
          <w:szCs w:val="28"/>
        </w:rPr>
        <w:t>Diploma in Computer Application &amp; Accounting</w:t>
      </w:r>
      <w:r w:rsidR="00B27406">
        <w:rPr>
          <w:rFonts w:cstheme="minorHAnsi"/>
          <w:b/>
          <w:color w:val="0070C0"/>
          <w:sz w:val="28"/>
          <w:szCs w:val="28"/>
        </w:rPr>
        <w:t xml:space="preserve"> Solution </w:t>
      </w:r>
    </w:p>
    <w:p w:rsidR="0080258E" w:rsidRDefault="0080258E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80258E" w:rsidRPr="00385A7E" w:rsidRDefault="0080258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>: 1</w:t>
      </w:r>
      <w:r w:rsidR="001008D2" w:rsidRPr="00385A7E">
        <w:rPr>
          <w:rFonts w:cstheme="minorHAnsi"/>
          <w:b/>
          <w:bCs/>
          <w:sz w:val="24"/>
          <w:szCs w:val="50"/>
        </w:rPr>
        <w:t>0</w:t>
      </w:r>
      <w:r w:rsidRPr="00385A7E">
        <w:rPr>
          <w:rFonts w:cstheme="minorHAnsi"/>
          <w:b/>
          <w:bCs/>
          <w:sz w:val="24"/>
          <w:szCs w:val="50"/>
        </w:rPr>
        <w:t xml:space="preserve">th         </w:t>
      </w:r>
      <w:r w:rsidR="006C7F3E"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  </w:t>
      </w:r>
      <w:r w:rsidR="0073157D" w:rsidRPr="00385A7E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Code No. : </w:t>
      </w:r>
      <w:r w:rsidR="000D4171">
        <w:rPr>
          <w:rFonts w:cstheme="minorHAnsi"/>
          <w:b/>
          <w:bCs/>
          <w:sz w:val="24"/>
          <w:szCs w:val="50"/>
        </w:rPr>
        <w:t>SPG-R-860328</w:t>
      </w:r>
    </w:p>
    <w:p w:rsidR="00FC1FB3" w:rsidRPr="00385A7E" w:rsidRDefault="00FC1FB3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834380" w:rsidRPr="00385A7E" w:rsidTr="00A50882">
        <w:tc>
          <w:tcPr>
            <w:tcW w:w="9810" w:type="dxa"/>
            <w:vAlign w:val="center"/>
          </w:tcPr>
          <w:p w:rsidR="00834380" w:rsidRPr="00385A7E" w:rsidRDefault="00602C27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834380" w:rsidRPr="00385A7E" w:rsidTr="00A50882">
        <w:tc>
          <w:tcPr>
            <w:tcW w:w="9810" w:type="dxa"/>
            <w:vAlign w:val="center"/>
          </w:tcPr>
          <w:p w:rsidR="00834380" w:rsidRPr="00385A7E" w:rsidRDefault="00834380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834380" w:rsidRPr="00385A7E" w:rsidTr="00A50882">
        <w:tc>
          <w:tcPr>
            <w:tcW w:w="9810" w:type="dxa"/>
            <w:vAlign w:val="center"/>
          </w:tcPr>
          <w:p w:rsidR="00834380" w:rsidRPr="00385A7E" w:rsidRDefault="00602C27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F.O.A(Fundamental of Accounts) &amp; Tally – ERP 9</w:t>
            </w:r>
          </w:p>
        </w:tc>
      </w:tr>
      <w:tr w:rsidR="00602C27" w:rsidRPr="00385A7E" w:rsidTr="00A50882">
        <w:tc>
          <w:tcPr>
            <w:tcW w:w="9810" w:type="dxa"/>
            <w:vAlign w:val="center"/>
          </w:tcPr>
          <w:p w:rsidR="00602C27" w:rsidRPr="00385A7E" w:rsidRDefault="00602C27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  <w:tr w:rsidR="00834380" w:rsidRPr="00385A7E" w:rsidTr="00A50882">
        <w:tc>
          <w:tcPr>
            <w:tcW w:w="9810" w:type="dxa"/>
            <w:vAlign w:val="center"/>
          </w:tcPr>
          <w:p w:rsidR="00834380" w:rsidRPr="00385A7E" w:rsidRDefault="00834380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834380" w:rsidRPr="00385A7E" w:rsidTr="00A50882">
        <w:tc>
          <w:tcPr>
            <w:tcW w:w="9810" w:type="dxa"/>
            <w:vAlign w:val="center"/>
          </w:tcPr>
          <w:p w:rsidR="00834380" w:rsidRPr="00385A7E" w:rsidRDefault="00834380" w:rsidP="001E134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</w:t>
      </w:r>
      <w:r w:rsidR="00B40AB2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Reg. Fees 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12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>52</w:t>
      </w:r>
      <w:r w:rsidR="0093060A"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FC1FB3" w:rsidRPr="003E20C4" w:rsidRDefault="00FC1FB3" w:rsidP="000D4171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3E20C4">
        <w:rPr>
          <w:rFonts w:ascii="Arial Black" w:hAnsi="Arial Black" w:cstheme="minorHAnsi"/>
          <w:b/>
          <w:color w:val="0070C0"/>
          <w:sz w:val="40"/>
          <w:szCs w:val="40"/>
        </w:rPr>
        <w:t>DIT</w:t>
      </w:r>
    </w:p>
    <w:p w:rsidR="00FC1FB3" w:rsidRDefault="00574CCE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 in Information Technology</w:t>
      </w: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FC1FB3" w:rsidRPr="00385A7E" w:rsidRDefault="00FC1FB3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12th        </w:t>
      </w:r>
      <w:r w:rsidR="006C7F3E"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   </w:t>
      </w:r>
      <w:r w:rsidR="003E20C4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SPG-R-860329</w:t>
      </w:r>
    </w:p>
    <w:p w:rsidR="00574CCE" w:rsidRPr="00385A7E" w:rsidRDefault="00574CC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574CCE" w:rsidRPr="00385A7E" w:rsidTr="00A50882">
        <w:tc>
          <w:tcPr>
            <w:tcW w:w="9810" w:type="dxa"/>
            <w:vAlign w:val="center"/>
          </w:tcPr>
          <w:p w:rsidR="00574CCE" w:rsidRPr="00385A7E" w:rsidRDefault="00602C27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574CCE" w:rsidRPr="00385A7E" w:rsidTr="00A50882">
        <w:tc>
          <w:tcPr>
            <w:tcW w:w="9810" w:type="dxa"/>
            <w:vAlign w:val="center"/>
          </w:tcPr>
          <w:p w:rsidR="00574CCE" w:rsidRPr="00385A7E" w:rsidRDefault="003E3BA9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574CCE" w:rsidRPr="00385A7E" w:rsidTr="00A50882">
        <w:tc>
          <w:tcPr>
            <w:tcW w:w="9810" w:type="dxa"/>
            <w:vAlign w:val="center"/>
          </w:tcPr>
          <w:p w:rsidR="00574CCE" w:rsidRPr="00385A7E" w:rsidRDefault="003E3BA9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Networking &amp; Internet</w:t>
            </w:r>
          </w:p>
        </w:tc>
      </w:tr>
      <w:tr w:rsidR="00574CCE" w:rsidRPr="00385A7E" w:rsidTr="00A50882">
        <w:tc>
          <w:tcPr>
            <w:tcW w:w="9810" w:type="dxa"/>
            <w:vAlign w:val="center"/>
          </w:tcPr>
          <w:p w:rsidR="00574CCE" w:rsidRPr="00385A7E" w:rsidRDefault="003E3BA9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3E3BA9" w:rsidRPr="00385A7E" w:rsidTr="00A50882">
        <w:tc>
          <w:tcPr>
            <w:tcW w:w="9810" w:type="dxa"/>
            <w:vAlign w:val="center"/>
          </w:tcPr>
          <w:p w:rsidR="003E3BA9" w:rsidRPr="00385A7E" w:rsidRDefault="003E3BA9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3E3BA9" w:rsidRPr="00385A7E" w:rsidTr="00A50882">
        <w:tc>
          <w:tcPr>
            <w:tcW w:w="9810" w:type="dxa"/>
            <w:vAlign w:val="center"/>
          </w:tcPr>
          <w:p w:rsidR="003E3BA9" w:rsidRPr="00385A7E" w:rsidRDefault="003E3BA9" w:rsidP="001E134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Reg. Fees</w:t>
      </w:r>
      <w:r w:rsidR="00446690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1200/-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5800/-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0D4171" w:rsidRDefault="000D4171" w:rsidP="003E20C4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0D4171" w:rsidRDefault="000D4171" w:rsidP="003E20C4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0D4171" w:rsidRDefault="000D4171" w:rsidP="003E20C4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FC1FB3" w:rsidRPr="003E20C4" w:rsidRDefault="008A3EF8" w:rsidP="00E75BD9">
      <w:pPr>
        <w:pStyle w:val="ListParagraph"/>
        <w:spacing w:after="0" w:line="240" w:lineRule="auto"/>
        <w:ind w:left="3600" w:firstLine="720"/>
        <w:rPr>
          <w:rFonts w:ascii="Arial Black" w:hAnsi="Arial Black" w:cstheme="minorHAnsi"/>
          <w:b/>
          <w:color w:val="0070C0"/>
          <w:sz w:val="40"/>
          <w:szCs w:val="40"/>
        </w:rPr>
      </w:pPr>
      <w:r w:rsidRPr="003E20C4"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DC</w:t>
      </w:r>
      <w:r w:rsidR="00DD49EB" w:rsidRPr="003E20C4">
        <w:rPr>
          <w:rFonts w:ascii="Arial Black" w:hAnsi="Arial Black" w:cstheme="minorHAnsi"/>
          <w:b/>
          <w:color w:val="0070C0"/>
          <w:sz w:val="40"/>
          <w:szCs w:val="40"/>
        </w:rPr>
        <w:t>H</w:t>
      </w:r>
      <w:r w:rsidRPr="003E20C4">
        <w:rPr>
          <w:rFonts w:ascii="Arial Black" w:hAnsi="Arial Black" w:cstheme="minorHAnsi"/>
          <w:b/>
          <w:color w:val="0070C0"/>
          <w:sz w:val="40"/>
          <w:szCs w:val="40"/>
        </w:rPr>
        <w:t>T</w:t>
      </w:r>
    </w:p>
    <w:p w:rsidR="004F3955" w:rsidRDefault="004F3955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Diploma in </w:t>
      </w:r>
      <w:r w:rsidR="008A3EF8">
        <w:rPr>
          <w:rFonts w:cstheme="minorHAnsi"/>
          <w:b/>
          <w:color w:val="0070C0"/>
          <w:sz w:val="28"/>
          <w:szCs w:val="28"/>
        </w:rPr>
        <w:t xml:space="preserve">Computer </w:t>
      </w:r>
      <w:r w:rsidR="00DD49EB">
        <w:rPr>
          <w:rFonts w:cstheme="minorHAnsi"/>
          <w:b/>
          <w:color w:val="0070C0"/>
          <w:sz w:val="28"/>
          <w:szCs w:val="28"/>
        </w:rPr>
        <w:t xml:space="preserve">Hardware </w:t>
      </w:r>
      <w:r>
        <w:rPr>
          <w:rFonts w:cstheme="minorHAnsi"/>
          <w:b/>
          <w:color w:val="0070C0"/>
          <w:sz w:val="28"/>
          <w:szCs w:val="28"/>
        </w:rPr>
        <w:t>Technology</w:t>
      </w: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4F3955" w:rsidRPr="00385A7E" w:rsidRDefault="004F3955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>: 1</w:t>
      </w:r>
      <w:r w:rsidR="00B544AF" w:rsidRPr="00385A7E">
        <w:rPr>
          <w:rFonts w:cstheme="minorHAnsi"/>
          <w:b/>
          <w:bCs/>
          <w:sz w:val="24"/>
          <w:szCs w:val="50"/>
        </w:rPr>
        <w:t>0</w:t>
      </w:r>
      <w:r w:rsidRPr="00385A7E">
        <w:rPr>
          <w:rFonts w:cstheme="minorHAnsi"/>
          <w:b/>
          <w:bCs/>
          <w:sz w:val="24"/>
          <w:szCs w:val="50"/>
        </w:rPr>
        <w:t xml:space="preserve">th   </w:t>
      </w:r>
      <w:r w:rsidR="006C7F3E" w:rsidRPr="00385A7E">
        <w:rPr>
          <w:rFonts w:cstheme="minorHAnsi"/>
          <w:b/>
          <w:bCs/>
          <w:sz w:val="24"/>
          <w:szCs w:val="50"/>
        </w:rPr>
        <w:t xml:space="preserve">                                                               </w:t>
      </w:r>
      <w:r w:rsidRPr="00385A7E">
        <w:rPr>
          <w:rFonts w:cstheme="minorHAnsi"/>
          <w:b/>
          <w:bCs/>
          <w:sz w:val="24"/>
          <w:szCs w:val="50"/>
        </w:rPr>
        <w:t xml:space="preserve">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 xml:space="preserve"> Code No. :</w:t>
      </w:r>
      <w:r w:rsidR="0073157D" w:rsidRPr="00385A7E">
        <w:rPr>
          <w:rFonts w:cstheme="minorHAnsi"/>
          <w:b/>
          <w:bCs/>
          <w:sz w:val="24"/>
          <w:szCs w:val="50"/>
        </w:rPr>
        <w:t xml:space="preserve"> </w:t>
      </w:r>
      <w:r w:rsidR="000D4171">
        <w:rPr>
          <w:rFonts w:cstheme="minorHAnsi"/>
          <w:b/>
          <w:bCs/>
          <w:sz w:val="24"/>
          <w:szCs w:val="50"/>
        </w:rPr>
        <w:t>SPG-R-860330</w:t>
      </w:r>
    </w:p>
    <w:p w:rsidR="0018779F" w:rsidRPr="00385A7E" w:rsidRDefault="0018779F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675DB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Analog and Digital Electronics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675DB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Operating System </w:t>
            </w:r>
            <w:r w:rsidR="008858E5" w:rsidRPr="00385A7E">
              <w:rPr>
                <w:rFonts w:cstheme="minorHAnsi"/>
                <w:b/>
                <w:bCs/>
                <w:sz w:val="24"/>
                <w:szCs w:val="50"/>
              </w:rPr>
              <w:t>&amp; Internet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A508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Microprocessors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A508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Installing &amp; Assembling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A508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Peripheral Devices Installation &amp; Maintenance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A508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18779F" w:rsidRPr="00385A7E" w:rsidTr="00A50882">
        <w:tc>
          <w:tcPr>
            <w:tcW w:w="9810" w:type="dxa"/>
            <w:vAlign w:val="center"/>
          </w:tcPr>
          <w:p w:rsidR="0018779F" w:rsidRPr="00385A7E" w:rsidRDefault="00A508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Reg. Fees </w:t>
      </w:r>
      <w:r w:rsidR="00B40AB2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1200/-</w:t>
      </w:r>
    </w:p>
    <w:p w:rsidR="001D40E5" w:rsidRPr="003E20C4" w:rsidRDefault="001D40E5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6400/-</w:t>
      </w:r>
    </w:p>
    <w:p w:rsidR="001D40E5" w:rsidRPr="003E20C4" w:rsidRDefault="00D8614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noProof/>
          <w:color w:val="0070C0"/>
          <w:sz w:val="16"/>
          <w:szCs w:val="16"/>
        </w:rPr>
        <w:pict>
          <v:rect id="_x0000_s1077" style="position:absolute;margin-left:108.2pt;margin-top:5.7pt;width:283.3pt;height:277.7pt;z-index:-251612160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1D40E5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="001D40E5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E83C9C" w:rsidRPr="003E20C4" w:rsidRDefault="007742F1" w:rsidP="003E20C4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3E20C4">
        <w:rPr>
          <w:rFonts w:ascii="Arial Black" w:hAnsi="Arial Black" w:cstheme="minorHAnsi"/>
          <w:b/>
          <w:color w:val="0070C0"/>
          <w:sz w:val="40"/>
          <w:szCs w:val="40"/>
        </w:rPr>
        <w:t>D</w:t>
      </w:r>
      <w:r w:rsidR="0031514E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E83C9C" w:rsidRPr="003E20C4">
        <w:rPr>
          <w:rFonts w:ascii="Arial Black" w:hAnsi="Arial Black" w:cstheme="minorHAnsi"/>
          <w:b/>
          <w:color w:val="0070C0"/>
          <w:sz w:val="40"/>
          <w:szCs w:val="40"/>
        </w:rPr>
        <w:t>W</w:t>
      </w:r>
      <w:r w:rsidR="0031514E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E83C9C" w:rsidRPr="003E20C4"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31514E">
        <w:rPr>
          <w:rFonts w:ascii="Arial Black" w:hAnsi="Arial Black" w:cstheme="minorHAnsi"/>
          <w:b/>
          <w:color w:val="0070C0"/>
          <w:sz w:val="40"/>
          <w:szCs w:val="40"/>
        </w:rPr>
        <w:t>.</w:t>
      </w:r>
    </w:p>
    <w:p w:rsidR="00E83C9C" w:rsidRDefault="007742F1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</w:t>
      </w:r>
      <w:r w:rsidR="00264DAA">
        <w:rPr>
          <w:rFonts w:cstheme="minorHAnsi"/>
          <w:b/>
          <w:color w:val="0070C0"/>
          <w:sz w:val="28"/>
          <w:szCs w:val="28"/>
        </w:rPr>
        <w:t xml:space="preserve"> </w:t>
      </w:r>
      <w:r w:rsidR="00E83C9C">
        <w:rPr>
          <w:rFonts w:cstheme="minorHAnsi"/>
          <w:b/>
          <w:color w:val="0070C0"/>
          <w:sz w:val="28"/>
          <w:szCs w:val="28"/>
        </w:rPr>
        <w:t>in Web Technology</w:t>
      </w: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9 MONTH</w:t>
      </w:r>
    </w:p>
    <w:p w:rsidR="00E83C9C" w:rsidRPr="00385A7E" w:rsidRDefault="00E83C9C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                                                                                         </w:t>
      </w:r>
      <w:r w:rsidR="003E20C4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SPG-R-860331</w:t>
      </w:r>
    </w:p>
    <w:p w:rsidR="00E83C9C" w:rsidRPr="00385A7E" w:rsidRDefault="00E83C9C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Concept &amp; Fundamentals 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Windows/Operating System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HTML &amp; Front Page</w:t>
            </w:r>
            <w:r w:rsidR="008858E5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&amp; Internet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DHTML (CSS)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VB Script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Java Script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Web Browser and FTP</w:t>
            </w:r>
          </w:p>
        </w:tc>
      </w:tr>
      <w:tr w:rsidR="00E83C9C" w:rsidRPr="00385A7E" w:rsidTr="000F21D2">
        <w:tc>
          <w:tcPr>
            <w:tcW w:w="9810" w:type="dxa"/>
            <w:vAlign w:val="center"/>
          </w:tcPr>
          <w:p w:rsidR="00E83C9C" w:rsidRPr="00385A7E" w:rsidRDefault="00E83C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</w:t>
            </w:r>
          </w:p>
        </w:tc>
      </w:tr>
    </w:tbl>
    <w:p w:rsidR="00A5143A" w:rsidRPr="003E20C4" w:rsidRDefault="00A5143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A5143A" w:rsidRPr="003E20C4" w:rsidRDefault="00A5143A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B40AB2"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14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A5143A" w:rsidRPr="003E20C4" w:rsidRDefault="00A5143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</w:t>
      </w:r>
      <w:r w:rsidR="009B5E12">
        <w:rPr>
          <w:rFonts w:asciiTheme="majorHAnsi" w:hAnsiTheme="majorHAnsi" w:cstheme="minorHAnsi"/>
          <w:b/>
          <w:color w:val="0070C0"/>
          <w:sz w:val="16"/>
          <w:szCs w:val="16"/>
        </w:rPr>
        <w:t>10</w:t>
      </w:r>
      <w:r w:rsidR="001D40E5" w:rsidRPr="003E20C4">
        <w:rPr>
          <w:rFonts w:asciiTheme="majorHAnsi" w:hAnsiTheme="majorHAnsi" w:cstheme="minorHAnsi"/>
          <w:b/>
          <w:color w:val="0070C0"/>
          <w:sz w:val="16"/>
          <w:szCs w:val="16"/>
        </w:rPr>
        <w:t>8</w:t>
      </w:r>
      <w:r w:rsidR="008858E5"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A5143A" w:rsidRPr="003E20C4" w:rsidRDefault="00A5143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A5143A" w:rsidRDefault="00A5143A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3E2243" w:rsidRPr="003E20C4" w:rsidRDefault="003E2243" w:rsidP="003E2243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3E20C4">
        <w:rPr>
          <w:rFonts w:ascii="Arial Black" w:hAnsi="Arial Black" w:cstheme="minorHAnsi"/>
          <w:b/>
          <w:color w:val="0070C0"/>
          <w:sz w:val="40"/>
          <w:szCs w:val="40"/>
        </w:rPr>
        <w:t>DCAP</w:t>
      </w:r>
    </w:p>
    <w:p w:rsidR="003E2243" w:rsidRDefault="003E2243" w:rsidP="003E2243">
      <w:pPr>
        <w:spacing w:after="0" w:line="240" w:lineRule="auto"/>
        <w:jc w:val="center"/>
        <w:rPr>
          <w:rFonts w:cstheme="minorHAnsi"/>
          <w:b/>
          <w:color w:val="0070C0"/>
          <w:sz w:val="28"/>
          <w:szCs w:val="50"/>
        </w:rPr>
      </w:pPr>
      <w:r w:rsidRPr="00D12F9F">
        <w:rPr>
          <w:rFonts w:cstheme="minorHAnsi"/>
          <w:b/>
          <w:color w:val="0070C0"/>
          <w:sz w:val="28"/>
          <w:szCs w:val="50"/>
        </w:rPr>
        <w:t xml:space="preserve">Diploma in Computer Application &amp; </w:t>
      </w:r>
      <w:r>
        <w:rPr>
          <w:rFonts w:cstheme="minorHAnsi"/>
          <w:b/>
          <w:color w:val="0070C0"/>
          <w:sz w:val="28"/>
          <w:szCs w:val="50"/>
        </w:rPr>
        <w:t>Publishing</w:t>
      </w:r>
    </w:p>
    <w:p w:rsidR="003E2243" w:rsidRPr="00385A7E" w:rsidRDefault="003E2243" w:rsidP="003E2243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9 MONTH</w:t>
      </w:r>
    </w:p>
    <w:p w:rsidR="003E2243" w:rsidRPr="00385A7E" w:rsidRDefault="003E2243" w:rsidP="003E2243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 : 10th                                                            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</w:t>
      </w:r>
      <w:r w:rsidR="00F92392">
        <w:rPr>
          <w:rFonts w:cstheme="minorHAnsi"/>
          <w:b/>
          <w:bCs/>
          <w:sz w:val="24"/>
          <w:szCs w:val="50"/>
        </w:rPr>
        <w:t xml:space="preserve">  </w:t>
      </w:r>
      <w:r w:rsidRPr="00385A7E">
        <w:rPr>
          <w:rFonts w:cstheme="minorHAnsi"/>
          <w:b/>
          <w:bCs/>
          <w:sz w:val="24"/>
          <w:szCs w:val="50"/>
        </w:rPr>
        <w:t xml:space="preserve"> Code No. : </w:t>
      </w:r>
      <w:r w:rsidR="000D4171">
        <w:rPr>
          <w:rFonts w:cstheme="minorHAnsi"/>
          <w:b/>
          <w:bCs/>
          <w:sz w:val="24"/>
          <w:szCs w:val="50"/>
        </w:rPr>
        <w:t>SPG-R-860332</w:t>
      </w:r>
    </w:p>
    <w:p w:rsidR="003E2243" w:rsidRPr="00385A7E" w:rsidRDefault="003E2243" w:rsidP="003E2243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HTML , Internet &amp; e-mailing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D.T.P. (Page Maker, Corel Draw, Photo Shop)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Type Data Entry (Typing Skill, Speed Test, Scanning, Printing, CD/DVD Writing etc.)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3E2243" w:rsidRPr="00385A7E" w:rsidTr="00F92392">
        <w:tc>
          <w:tcPr>
            <w:tcW w:w="9810" w:type="dxa"/>
            <w:vAlign w:val="center"/>
          </w:tcPr>
          <w:p w:rsidR="003E2243" w:rsidRPr="00385A7E" w:rsidRDefault="003E2243" w:rsidP="00F9239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3E2243" w:rsidRPr="003E20C4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3E2243" w:rsidRPr="003E20C4" w:rsidRDefault="003E2243" w:rsidP="003E2243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13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3E2243" w:rsidRPr="003E20C4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Course Fees:  79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3E2243" w:rsidRPr="003E20C4" w:rsidRDefault="003E2243" w:rsidP="003E2243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3E20C4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A5143A" w:rsidRDefault="00A5143A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</w:p>
    <w:p w:rsidR="0041772C" w:rsidRPr="007E21BB" w:rsidRDefault="0041772C" w:rsidP="007E21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7E21BB">
        <w:rPr>
          <w:rFonts w:ascii="Arial Black" w:hAnsi="Arial Black" w:cstheme="minorHAnsi"/>
          <w:b/>
          <w:color w:val="0070C0"/>
          <w:sz w:val="40"/>
          <w:szCs w:val="40"/>
        </w:rPr>
        <w:t>DCFAS</w:t>
      </w:r>
    </w:p>
    <w:p w:rsidR="0041772C" w:rsidRPr="00385A7E" w:rsidRDefault="0041772C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 w:rsidRPr="00385A7E">
        <w:rPr>
          <w:rFonts w:cstheme="minorHAnsi"/>
          <w:b/>
          <w:color w:val="0070C0"/>
          <w:sz w:val="28"/>
          <w:szCs w:val="28"/>
        </w:rPr>
        <w:t xml:space="preserve">Diploma Course in Financial Accounting System </w:t>
      </w: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9 MONTH</w:t>
      </w:r>
    </w:p>
    <w:p w:rsidR="0041772C" w:rsidRPr="00385A7E" w:rsidRDefault="0041772C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</w:t>
      </w:r>
      <w:r w:rsidR="007E21BB">
        <w:rPr>
          <w:rFonts w:cstheme="minorHAnsi"/>
          <w:b/>
          <w:bCs/>
          <w:sz w:val="24"/>
          <w:szCs w:val="50"/>
        </w:rPr>
        <w:t xml:space="preserve"> </w:t>
      </w:r>
      <w:r w:rsidRPr="00385A7E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SPG-R-860333</w:t>
      </w:r>
    </w:p>
    <w:p w:rsidR="0041772C" w:rsidRPr="00385A7E" w:rsidRDefault="0041772C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41772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 Fundamental</w:t>
            </w:r>
            <w:r w:rsidR="00F12FC0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&amp; O.S.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41772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F12FC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Internet &amp; Emailing  </w:t>
            </w:r>
            <w:r w:rsidR="0041772C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F12FC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Entertainment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F12FC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Tally ERP – 9.3</w:t>
            </w:r>
            <w:r w:rsidR="0041772C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F12FC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Vat, Service Tax, Accounting &amp; Assignment </w:t>
            </w:r>
            <w:r w:rsidR="0041772C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</w:t>
            </w:r>
          </w:p>
        </w:tc>
      </w:tr>
      <w:tr w:rsidR="0041772C" w:rsidRPr="00385A7E" w:rsidTr="00A31A77">
        <w:tc>
          <w:tcPr>
            <w:tcW w:w="9810" w:type="dxa"/>
            <w:vAlign w:val="center"/>
          </w:tcPr>
          <w:p w:rsidR="0041772C" w:rsidRPr="00385A7E" w:rsidRDefault="00F12FC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Maintenance &amp; Software Installation </w:t>
            </w:r>
          </w:p>
        </w:tc>
      </w:tr>
    </w:tbl>
    <w:p w:rsidR="00A5143A" w:rsidRPr="007E21BB" w:rsidRDefault="00A5143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A5143A" w:rsidRPr="007E21BB" w:rsidRDefault="00A5143A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B40AB2"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1200/-</w:t>
      </w:r>
    </w:p>
    <w:p w:rsidR="00A5143A" w:rsidRPr="007E21BB" w:rsidRDefault="00A5143A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</w:t>
      </w:r>
      <w:r w:rsidR="008858E5" w:rsidRPr="007E21BB">
        <w:rPr>
          <w:rFonts w:asciiTheme="majorHAnsi" w:hAnsiTheme="majorHAnsi" w:cstheme="minorHAnsi"/>
          <w:b/>
          <w:color w:val="0070C0"/>
          <w:sz w:val="16"/>
          <w:szCs w:val="16"/>
        </w:rPr>
        <w:t>8200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A5143A" w:rsidRPr="007E21BB" w:rsidRDefault="00D8614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noProof/>
          <w:color w:val="0070C0"/>
          <w:sz w:val="16"/>
          <w:szCs w:val="16"/>
        </w:rPr>
        <w:pict>
          <v:rect id="_x0000_s1078" style="position:absolute;margin-left:109.85pt;margin-top:2.7pt;width:283.3pt;height:277.7pt;z-index:-251611136" fillcolor="white [3201]" strokecolor="white [3212]" strokeweight="1pt">
            <v:fill r:id="rId8" o:title="1" recolor="t" type="frame"/>
            <v:stroke dashstyle="dash"/>
            <v:shadow color="#868686"/>
          </v:rect>
        </w:pict>
      </w:r>
      <w:r w:rsidR="00A5143A"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</w:t>
      </w:r>
      <w:r w:rsidR="00A5143A"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320366" w:rsidRPr="007E21BB" w:rsidRDefault="00320366" w:rsidP="007E21B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7E21BB">
        <w:rPr>
          <w:rFonts w:ascii="Arial Black" w:hAnsi="Arial Black" w:cstheme="minorHAnsi"/>
          <w:b/>
          <w:color w:val="0070C0"/>
          <w:sz w:val="40"/>
          <w:szCs w:val="40"/>
        </w:rPr>
        <w:t>QESE</w:t>
      </w:r>
    </w:p>
    <w:p w:rsidR="00320366" w:rsidRDefault="00320366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Quick Expert in Spoken English </w:t>
      </w:r>
    </w:p>
    <w:p w:rsidR="00320366" w:rsidRDefault="00320366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B857C4" w:rsidRPr="00385A7E" w:rsidRDefault="00B857C4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6 MONTH</w:t>
      </w:r>
    </w:p>
    <w:p w:rsidR="00320366" w:rsidRPr="00385A7E" w:rsidRDefault="00320366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A1296F" w:rsidRPr="00385A7E">
        <w:rPr>
          <w:rFonts w:cstheme="minorHAnsi"/>
          <w:b/>
          <w:bCs/>
          <w:sz w:val="24"/>
          <w:szCs w:val="50"/>
        </w:rPr>
        <w:t xml:space="preserve">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</w:t>
      </w:r>
      <w:r w:rsidRPr="00385A7E">
        <w:rPr>
          <w:rFonts w:cstheme="minorHAnsi"/>
          <w:b/>
          <w:bCs/>
          <w:sz w:val="24"/>
          <w:szCs w:val="50"/>
        </w:rPr>
        <w:t xml:space="preserve">: 10th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Pr="00385A7E">
        <w:rPr>
          <w:rFonts w:cstheme="minorHAnsi"/>
          <w:b/>
          <w:bCs/>
          <w:sz w:val="24"/>
          <w:szCs w:val="50"/>
        </w:rPr>
        <w:t xml:space="preserve"> 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SPG-R-860334</w:t>
      </w:r>
    </w:p>
    <w:p w:rsidR="00320366" w:rsidRPr="00385A7E" w:rsidRDefault="00320366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1A7B0F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Basic English Grammar with Written test</w:t>
            </w:r>
          </w:p>
        </w:tc>
      </w:tr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1A7B0F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Reading, Writing, Dictation and Understanding </w:t>
            </w:r>
          </w:p>
        </w:tc>
      </w:tr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1A7B0F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Vocabulary, Tenses, Collocation</w:t>
            </w:r>
          </w:p>
        </w:tc>
      </w:tr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1A7B0F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Developing Pronunciation with Rhythm </w:t>
            </w:r>
          </w:p>
        </w:tc>
      </w:tr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B801D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Self Introduction </w:t>
            </w:r>
          </w:p>
        </w:tc>
      </w:tr>
      <w:tr w:rsidR="00320366" w:rsidRPr="00385A7E" w:rsidTr="00A31A77">
        <w:tc>
          <w:tcPr>
            <w:tcW w:w="9810" w:type="dxa"/>
            <w:vAlign w:val="center"/>
          </w:tcPr>
          <w:p w:rsidR="00320366" w:rsidRPr="00385A7E" w:rsidRDefault="00B801D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Using Everyday Expressions </w:t>
            </w:r>
          </w:p>
        </w:tc>
      </w:tr>
      <w:tr w:rsidR="00B801DB" w:rsidRPr="00385A7E" w:rsidTr="00A31A77">
        <w:tc>
          <w:tcPr>
            <w:tcW w:w="9810" w:type="dxa"/>
            <w:vAlign w:val="center"/>
          </w:tcPr>
          <w:p w:rsidR="00B801DB" w:rsidRPr="00385A7E" w:rsidRDefault="00B801D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Group Activities </w:t>
            </w:r>
          </w:p>
        </w:tc>
      </w:tr>
      <w:tr w:rsidR="00B801DB" w:rsidRPr="00385A7E" w:rsidTr="00A31A77">
        <w:tc>
          <w:tcPr>
            <w:tcW w:w="9810" w:type="dxa"/>
            <w:vAlign w:val="center"/>
          </w:tcPr>
          <w:p w:rsidR="00B801DB" w:rsidRPr="00385A7E" w:rsidRDefault="00B801D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Telephone Etiquette </w:t>
            </w:r>
          </w:p>
        </w:tc>
      </w:tr>
      <w:tr w:rsidR="00B72179" w:rsidRPr="00385A7E" w:rsidTr="00A31A77">
        <w:tc>
          <w:tcPr>
            <w:tcW w:w="9810" w:type="dxa"/>
            <w:vAlign w:val="center"/>
          </w:tcPr>
          <w:p w:rsidR="00B72179" w:rsidRPr="00385A7E" w:rsidRDefault="00B7217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Personal Grooming – </w:t>
            </w:r>
            <w:r w:rsidRPr="00385A7E">
              <w:rPr>
                <w:rFonts w:cstheme="minorHAnsi"/>
                <w:b/>
                <w:bCs/>
                <w:sz w:val="20"/>
                <w:szCs w:val="50"/>
              </w:rPr>
              <w:t xml:space="preserve">Dressing, Body Language, Basic Etiquettes, Mannerism etc </w:t>
            </w:r>
          </w:p>
        </w:tc>
      </w:tr>
      <w:tr w:rsidR="00B72179" w:rsidRPr="00385A7E" w:rsidTr="00A31A77">
        <w:tc>
          <w:tcPr>
            <w:tcW w:w="9810" w:type="dxa"/>
            <w:vAlign w:val="center"/>
          </w:tcPr>
          <w:p w:rsidR="00B72179" w:rsidRPr="00385A7E" w:rsidRDefault="00B7217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Listening Skills </w:t>
            </w:r>
          </w:p>
        </w:tc>
      </w:tr>
    </w:tbl>
    <w:p w:rsidR="00030B24" w:rsidRPr="007E21BB" w:rsidRDefault="00030B2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FEES STRUCTURE</w:t>
      </w:r>
    </w:p>
    <w:p w:rsidR="00030B24" w:rsidRPr="007E21BB" w:rsidRDefault="00030B24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Reg. Fees </w:t>
      </w:r>
      <w:r w:rsidR="00B40AB2"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1000/-</w:t>
      </w:r>
    </w:p>
    <w:p w:rsidR="00030B24" w:rsidRPr="007E21BB" w:rsidRDefault="00030B2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Course Fees:  3600/-</w:t>
      </w:r>
    </w:p>
    <w:p w:rsidR="00030B24" w:rsidRPr="007E21BB" w:rsidRDefault="00030B24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Note: Exam Fee will be charge extra</w:t>
      </w:r>
    </w:p>
    <w:p w:rsidR="00030B24" w:rsidRDefault="00030B24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7E21BB" w:rsidRDefault="007E21BB" w:rsidP="007E21BB">
      <w:pPr>
        <w:spacing w:after="0" w:line="240" w:lineRule="auto"/>
        <w:rPr>
          <w:rFonts w:cstheme="minorHAnsi"/>
          <w:bCs/>
          <w:sz w:val="20"/>
          <w:szCs w:val="50"/>
        </w:rPr>
      </w:pPr>
    </w:p>
    <w:p w:rsidR="003D7EFF" w:rsidRDefault="003D7EFF" w:rsidP="007E21BB">
      <w:pPr>
        <w:spacing w:after="0" w:line="240" w:lineRule="auto"/>
        <w:jc w:val="center"/>
        <w:rPr>
          <w:rFonts w:cstheme="minorHAnsi"/>
          <w:b/>
          <w:bCs/>
          <w:szCs w:val="50"/>
        </w:rPr>
      </w:pPr>
      <w:r w:rsidRPr="007E21BB">
        <w:rPr>
          <w:rFonts w:cstheme="minorHAnsi"/>
          <w:b/>
          <w:bCs/>
          <w:color w:val="C00000"/>
          <w:sz w:val="36"/>
          <w:szCs w:val="50"/>
        </w:rPr>
        <w:t>COURSE DETAILS</w:t>
      </w:r>
    </w:p>
    <w:p w:rsidR="00DC0C08" w:rsidRPr="006355F0" w:rsidRDefault="00DC0C08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DCA-WD</w:t>
      </w:r>
    </w:p>
    <w:p w:rsidR="00DC0C08" w:rsidRDefault="00DC0C08" w:rsidP="00DC0C08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 in Computer Application &amp; Web Design</w:t>
      </w:r>
    </w:p>
    <w:p w:rsidR="00DC0C08" w:rsidRPr="008B30FC" w:rsidRDefault="00DC0C08" w:rsidP="00DC0C08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DC0C08" w:rsidRPr="008B30FC" w:rsidRDefault="00DC0C08" w:rsidP="00DC0C08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10+2                                                        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     </w:t>
      </w:r>
      <w:r w:rsidR="000D4171">
        <w:rPr>
          <w:rFonts w:cstheme="minorHAnsi"/>
          <w:b/>
          <w:bCs/>
          <w:sz w:val="24"/>
          <w:szCs w:val="50"/>
        </w:rPr>
        <w:t xml:space="preserve"> Code No. : SPG-R-860335</w:t>
      </w:r>
    </w:p>
    <w:p w:rsidR="00DC0C08" w:rsidRPr="008B30FC" w:rsidRDefault="00DC0C08" w:rsidP="00DC0C08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DC0C08" w:rsidRPr="008B30FC" w:rsidTr="0058678C">
        <w:trPr>
          <w:trHeight w:val="413"/>
        </w:trPr>
        <w:tc>
          <w:tcPr>
            <w:tcW w:w="9810" w:type="dxa"/>
            <w:shd w:val="clear" w:color="auto" w:fill="417383"/>
            <w:vAlign w:val="center"/>
          </w:tcPr>
          <w:p w:rsidR="00DC0C08" w:rsidRPr="008B30FC" w:rsidRDefault="00DC0C08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 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Networking &amp; Internet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 &amp; Front Page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DC0C08" w:rsidRPr="008B30FC" w:rsidTr="0058678C">
        <w:trPr>
          <w:trHeight w:val="377"/>
        </w:trPr>
        <w:tc>
          <w:tcPr>
            <w:tcW w:w="9810" w:type="dxa"/>
            <w:shd w:val="clear" w:color="auto" w:fill="417383"/>
            <w:vAlign w:val="center"/>
          </w:tcPr>
          <w:p w:rsidR="00DC0C08" w:rsidRPr="008B30FC" w:rsidRDefault="00DC0C08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D.T.P. (Corel Draw, Photoshop, Page Maker)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Java Script &amp; VB.Net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Dream Weaver, Flash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ASP/PHP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DC0C08" w:rsidRPr="006355F0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FEES STRUCTURE</w:t>
      </w:r>
    </w:p>
    <w:p w:rsidR="00DC0C08" w:rsidRPr="006355F0" w:rsidRDefault="00DC0C08" w:rsidP="00DC0C08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1800/-</w:t>
      </w:r>
    </w:p>
    <w:p w:rsidR="00DC0C08" w:rsidRPr="006355F0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17500/-</w:t>
      </w:r>
    </w:p>
    <w:p w:rsidR="00DC0C08" w:rsidRPr="006355F0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9E65D7" w:rsidRPr="007E21BB" w:rsidRDefault="009E65D7" w:rsidP="0032116D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7E21BB">
        <w:rPr>
          <w:rFonts w:ascii="Arial Black" w:hAnsi="Arial Black" w:cstheme="minorHAnsi"/>
          <w:b/>
          <w:color w:val="0070C0"/>
          <w:sz w:val="40"/>
          <w:szCs w:val="40"/>
        </w:rPr>
        <w:t>DOAEP</w:t>
      </w:r>
    </w:p>
    <w:p w:rsidR="0032116D" w:rsidRDefault="009E65D7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 in Office Accounting Expert &amp; Publishing</w:t>
      </w:r>
    </w:p>
    <w:p w:rsidR="0032116D" w:rsidRPr="0032116D" w:rsidRDefault="0032116D" w:rsidP="0032116D">
      <w:pPr>
        <w:pStyle w:val="ListParagraph"/>
        <w:spacing w:before="240" w:line="240" w:lineRule="auto"/>
        <w:ind w:left="0"/>
        <w:jc w:val="center"/>
        <w:rPr>
          <w:rFonts w:cstheme="minorHAnsi"/>
          <w:b/>
          <w:color w:val="C00000"/>
          <w:sz w:val="18"/>
          <w:szCs w:val="18"/>
        </w:rPr>
      </w:pPr>
      <w:r w:rsidRPr="0032116D">
        <w:rPr>
          <w:rFonts w:cstheme="minorHAnsi"/>
          <w:b/>
          <w:color w:val="C00000"/>
          <w:sz w:val="18"/>
          <w:szCs w:val="18"/>
        </w:rPr>
        <w:t>Course registered under C.R.Act of MHRD</w:t>
      </w:r>
    </w:p>
    <w:p w:rsidR="009E65D7" w:rsidRDefault="0032116D" w:rsidP="0032116D">
      <w:pPr>
        <w:pStyle w:val="ListParagraph"/>
        <w:spacing w:before="240" w:line="240" w:lineRule="auto"/>
        <w:ind w:left="0"/>
        <w:jc w:val="center"/>
        <w:rPr>
          <w:rFonts w:cstheme="minorHAnsi"/>
          <w:b/>
          <w:color w:val="C00000"/>
          <w:sz w:val="18"/>
          <w:szCs w:val="18"/>
        </w:rPr>
      </w:pPr>
      <w:r w:rsidRPr="0032116D">
        <w:rPr>
          <w:rFonts w:cstheme="minorHAnsi"/>
          <w:b/>
          <w:color w:val="C00000"/>
          <w:sz w:val="18"/>
          <w:szCs w:val="18"/>
        </w:rPr>
        <w:t>(Dept.of Secondary &amp; Higher Education)</w:t>
      </w:r>
      <w:r w:rsidR="009E65D7" w:rsidRPr="0032116D">
        <w:rPr>
          <w:rFonts w:cstheme="minorHAnsi"/>
          <w:b/>
          <w:color w:val="C00000"/>
          <w:sz w:val="18"/>
          <w:szCs w:val="18"/>
        </w:rPr>
        <w:t xml:space="preserve"> </w:t>
      </w:r>
    </w:p>
    <w:p w:rsidR="0032116D" w:rsidRPr="0032116D" w:rsidRDefault="0032116D" w:rsidP="0032116D">
      <w:pPr>
        <w:pStyle w:val="ListParagraph"/>
        <w:spacing w:before="240" w:line="240" w:lineRule="auto"/>
        <w:ind w:left="0"/>
        <w:jc w:val="center"/>
        <w:rPr>
          <w:rFonts w:cstheme="minorHAnsi"/>
          <w:b/>
          <w:color w:val="C00000"/>
          <w:sz w:val="24"/>
          <w:szCs w:val="24"/>
        </w:rPr>
      </w:pPr>
      <w:r w:rsidRPr="0032116D">
        <w:rPr>
          <w:rFonts w:cstheme="minorHAnsi"/>
          <w:b/>
          <w:color w:val="C00000"/>
          <w:sz w:val="24"/>
          <w:szCs w:val="24"/>
        </w:rPr>
        <w:t>Govt. of India</w:t>
      </w:r>
    </w:p>
    <w:p w:rsidR="009E65D7" w:rsidRPr="00385A7E" w:rsidRDefault="00E56327" w:rsidP="0032116D">
      <w:pPr>
        <w:spacing w:before="240"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12 MONTH</w:t>
      </w:r>
    </w:p>
    <w:p w:rsidR="009E65D7" w:rsidRPr="00385A7E" w:rsidRDefault="009E65D7" w:rsidP="00A45B70">
      <w:pPr>
        <w:spacing w:after="0" w:line="240" w:lineRule="auto"/>
        <w:jc w:val="both"/>
        <w:rPr>
          <w:rFonts w:cstheme="minorHAnsi"/>
          <w:b/>
          <w:bCs/>
          <w:sz w:val="6"/>
          <w:szCs w:val="6"/>
        </w:rPr>
      </w:pPr>
      <w:r w:rsidRPr="00385A7E">
        <w:rPr>
          <w:rFonts w:cstheme="minorHAnsi"/>
          <w:b/>
          <w:bCs/>
          <w:sz w:val="24"/>
          <w:szCs w:val="50"/>
        </w:rPr>
        <w:t>Eligibility</w:t>
      </w:r>
      <w:r w:rsidR="00A1296F" w:rsidRPr="00385A7E">
        <w:rPr>
          <w:rFonts w:cstheme="minorHAnsi"/>
          <w:b/>
          <w:bCs/>
          <w:sz w:val="24"/>
          <w:szCs w:val="50"/>
        </w:rPr>
        <w:t xml:space="preserve"> </w:t>
      </w:r>
      <w:r w:rsidR="001820A9" w:rsidRPr="00385A7E">
        <w:rPr>
          <w:rFonts w:cstheme="minorHAnsi"/>
          <w:b/>
          <w:bCs/>
          <w:sz w:val="24"/>
          <w:szCs w:val="50"/>
        </w:rPr>
        <w:t xml:space="preserve">  </w:t>
      </w:r>
      <w:r w:rsidRPr="00385A7E">
        <w:rPr>
          <w:rFonts w:cstheme="minorHAnsi"/>
          <w:b/>
          <w:bCs/>
          <w:sz w:val="24"/>
          <w:szCs w:val="50"/>
        </w:rPr>
        <w:t xml:space="preserve"> : 10th / 12th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</w:t>
      </w:r>
      <w:r w:rsidRPr="00385A7E">
        <w:rPr>
          <w:rFonts w:cstheme="minorHAnsi"/>
          <w:b/>
          <w:bCs/>
          <w:sz w:val="24"/>
          <w:szCs w:val="50"/>
        </w:rPr>
        <w:t xml:space="preserve"> 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</w:t>
      </w:r>
      <w:r w:rsidR="00A45B70">
        <w:rPr>
          <w:rFonts w:cstheme="minorHAnsi"/>
          <w:b/>
          <w:bCs/>
          <w:sz w:val="24"/>
          <w:szCs w:val="50"/>
        </w:rPr>
        <w:t>11</w:t>
      </w: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9E65D7" w:rsidRPr="00385A7E" w:rsidTr="009E65D7">
        <w:trPr>
          <w:trHeight w:val="413"/>
        </w:trPr>
        <w:tc>
          <w:tcPr>
            <w:tcW w:w="9810" w:type="dxa"/>
            <w:shd w:val="clear" w:color="auto" w:fill="7030A0"/>
            <w:vAlign w:val="center"/>
          </w:tcPr>
          <w:p w:rsidR="009E65D7" w:rsidRPr="00385A7E" w:rsidRDefault="009E65D7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3157D" w:rsidRPr="00385A7E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385A7E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08409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 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E65D7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B14BF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HTML ,</w:t>
            </w:r>
            <w:r w:rsidR="009E65D7" w:rsidRPr="00385A7E">
              <w:rPr>
                <w:rFonts w:cstheme="minorHAnsi"/>
                <w:b/>
                <w:bCs/>
                <w:sz w:val="24"/>
                <w:szCs w:val="50"/>
              </w:rPr>
              <w:t xml:space="preserve"> Internet &amp; e-mailing  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E65D7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E65D7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  <w:tr w:rsidR="009E65D7" w:rsidRPr="00385A7E" w:rsidTr="009E65D7">
        <w:trPr>
          <w:trHeight w:val="377"/>
        </w:trPr>
        <w:tc>
          <w:tcPr>
            <w:tcW w:w="9810" w:type="dxa"/>
            <w:shd w:val="clear" w:color="auto" w:fill="7030A0"/>
            <w:vAlign w:val="center"/>
          </w:tcPr>
          <w:p w:rsidR="009E65D7" w:rsidRPr="00385A7E" w:rsidRDefault="009E65D7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43D1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Basic of Financial Accounting 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43D1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Computerized Accounting Through Tally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43D1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D.T.P. – Page Maker, Corel Draw, Photoshop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943D1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Data Entry: </w:t>
            </w:r>
            <w:r w:rsidRPr="00385A7E">
              <w:rPr>
                <w:rFonts w:cstheme="minorHAnsi"/>
                <w:b/>
                <w:bCs/>
                <w:szCs w:val="50"/>
              </w:rPr>
              <w:t>Typing Skill (English), Speed Test, Scanning, Printing, CD / DVD Writing etc.</w:t>
            </w:r>
          </w:p>
        </w:tc>
      </w:tr>
      <w:tr w:rsidR="009E65D7" w:rsidRPr="00385A7E" w:rsidTr="00A31A77">
        <w:tc>
          <w:tcPr>
            <w:tcW w:w="9810" w:type="dxa"/>
            <w:vAlign w:val="center"/>
          </w:tcPr>
          <w:p w:rsidR="009E65D7" w:rsidRPr="00385A7E" w:rsidRDefault="00057EA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lastRenderedPageBreak/>
              <w:t>Lab-II</w:t>
            </w:r>
          </w:p>
        </w:tc>
      </w:tr>
      <w:tr w:rsidR="00057EA1" w:rsidRPr="00385A7E" w:rsidTr="00A31A77">
        <w:tc>
          <w:tcPr>
            <w:tcW w:w="9810" w:type="dxa"/>
            <w:vAlign w:val="center"/>
          </w:tcPr>
          <w:p w:rsidR="00057EA1" w:rsidRPr="00385A7E" w:rsidRDefault="00057EA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B40AB2"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1600/-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9800/-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9203CE" w:rsidRDefault="009203CE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5D6148" w:rsidRDefault="005D6148" w:rsidP="005D6148">
      <w:pPr>
        <w:pStyle w:val="ListParagraph"/>
        <w:spacing w:after="0" w:line="240" w:lineRule="auto"/>
        <w:ind w:left="0"/>
        <w:rPr>
          <w:rFonts w:cstheme="minorHAnsi"/>
          <w:b/>
          <w:bCs/>
          <w:color w:val="4A442A" w:themeColor="background2" w:themeShade="40"/>
          <w:sz w:val="36"/>
          <w:szCs w:val="50"/>
        </w:rPr>
      </w:pPr>
    </w:p>
    <w:p w:rsidR="006850EF" w:rsidRPr="005D6148" w:rsidRDefault="00500AE4" w:rsidP="005D614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color w:val="0070C0"/>
          <w:sz w:val="40"/>
          <w:szCs w:val="40"/>
        </w:rPr>
        <w:t>M</w:t>
      </w:r>
      <w:r w:rsidR="0013722F" w:rsidRPr="005D6148">
        <w:rPr>
          <w:rFonts w:ascii="Arial Black" w:hAnsi="Arial Black" w:cstheme="minorHAnsi"/>
          <w:b/>
          <w:color w:val="0070C0"/>
          <w:sz w:val="40"/>
          <w:szCs w:val="40"/>
        </w:rPr>
        <w:t>DCA</w:t>
      </w:r>
    </w:p>
    <w:p w:rsidR="006850EF" w:rsidRDefault="00500AE4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Master</w:t>
      </w:r>
      <w:r w:rsidR="0013722F">
        <w:rPr>
          <w:rFonts w:cstheme="minorHAnsi"/>
          <w:b/>
          <w:color w:val="0070C0"/>
          <w:sz w:val="28"/>
          <w:szCs w:val="28"/>
        </w:rPr>
        <w:t xml:space="preserve"> Diploma in Computer Application</w:t>
      </w:r>
    </w:p>
    <w:p w:rsidR="006850EF" w:rsidRPr="0032116D" w:rsidRDefault="00E5632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2116D">
        <w:rPr>
          <w:rFonts w:cstheme="minorHAnsi"/>
          <w:b/>
          <w:bCs/>
          <w:szCs w:val="50"/>
        </w:rPr>
        <w:t>DURATION: 12 MONTH</w:t>
      </w:r>
    </w:p>
    <w:p w:rsidR="006850EF" w:rsidRPr="0032116D" w:rsidRDefault="006850EF" w:rsidP="003D68FD">
      <w:pPr>
        <w:spacing w:after="0" w:line="240" w:lineRule="auto"/>
        <w:jc w:val="both"/>
        <w:rPr>
          <w:rFonts w:cstheme="minorHAnsi"/>
          <w:b/>
          <w:bCs/>
          <w:sz w:val="6"/>
          <w:szCs w:val="6"/>
        </w:rPr>
      </w:pPr>
      <w:r w:rsidRPr="0032116D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2116D">
        <w:rPr>
          <w:rFonts w:cstheme="minorHAnsi"/>
          <w:b/>
          <w:bCs/>
          <w:sz w:val="24"/>
          <w:szCs w:val="50"/>
        </w:rPr>
        <w:t xml:space="preserve">  </w:t>
      </w:r>
      <w:r w:rsidRPr="0032116D">
        <w:rPr>
          <w:rFonts w:cstheme="minorHAnsi"/>
          <w:b/>
          <w:bCs/>
          <w:sz w:val="24"/>
          <w:szCs w:val="50"/>
        </w:rPr>
        <w:t>: 1</w:t>
      </w:r>
      <w:r w:rsidR="006F0A3F" w:rsidRPr="0032116D">
        <w:rPr>
          <w:rFonts w:cstheme="minorHAnsi"/>
          <w:b/>
          <w:bCs/>
          <w:sz w:val="24"/>
          <w:szCs w:val="50"/>
        </w:rPr>
        <w:t xml:space="preserve">0th / 12th </w:t>
      </w:r>
      <w:r w:rsidR="006C7F3E" w:rsidRPr="0032116D">
        <w:rPr>
          <w:rFonts w:cstheme="minorHAnsi"/>
          <w:b/>
          <w:bCs/>
          <w:sz w:val="24"/>
          <w:szCs w:val="50"/>
        </w:rPr>
        <w:t xml:space="preserve">                                                </w:t>
      </w:r>
      <w:r w:rsidRPr="0032116D">
        <w:rPr>
          <w:rFonts w:cstheme="minorHAnsi"/>
          <w:b/>
          <w:bCs/>
          <w:sz w:val="24"/>
          <w:szCs w:val="50"/>
        </w:rPr>
        <w:t xml:space="preserve">               </w:t>
      </w:r>
      <w:r w:rsidR="005D6148">
        <w:rPr>
          <w:rFonts w:cstheme="minorHAnsi"/>
          <w:b/>
          <w:bCs/>
          <w:sz w:val="24"/>
          <w:szCs w:val="50"/>
        </w:rPr>
        <w:t xml:space="preserve">                          </w:t>
      </w:r>
      <w:r w:rsidR="003D68FD">
        <w:rPr>
          <w:rFonts w:cstheme="minorHAnsi"/>
          <w:b/>
          <w:bCs/>
          <w:sz w:val="24"/>
          <w:szCs w:val="50"/>
        </w:rPr>
        <w:t xml:space="preserve"> </w:t>
      </w:r>
      <w:r w:rsidRPr="0032116D">
        <w:rPr>
          <w:rFonts w:cstheme="minorHAnsi"/>
          <w:b/>
          <w:bCs/>
          <w:sz w:val="24"/>
          <w:szCs w:val="50"/>
        </w:rPr>
        <w:t>Code No. :</w:t>
      </w:r>
      <w:r w:rsidR="000D4171">
        <w:rPr>
          <w:rFonts w:cstheme="minorHAnsi"/>
          <w:b/>
          <w:bCs/>
          <w:sz w:val="24"/>
          <w:szCs w:val="50"/>
        </w:rPr>
        <w:t xml:space="preserve"> SPG-R-86033</w:t>
      </w:r>
      <w:r w:rsidR="003D68FD">
        <w:rPr>
          <w:rFonts w:cstheme="minorHAnsi"/>
          <w:b/>
          <w:bCs/>
          <w:sz w:val="24"/>
          <w:szCs w:val="50"/>
        </w:rPr>
        <w:t>6</w:t>
      </w: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850EF" w:rsidRPr="0032116D" w:rsidTr="003B736A">
        <w:trPr>
          <w:trHeight w:val="413"/>
        </w:trPr>
        <w:tc>
          <w:tcPr>
            <w:tcW w:w="9810" w:type="dxa"/>
            <w:shd w:val="clear" w:color="auto" w:fill="99CC00"/>
            <w:vAlign w:val="center"/>
          </w:tcPr>
          <w:p w:rsidR="006850EF" w:rsidRPr="0032116D" w:rsidRDefault="003B736A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6850EF" w:rsidRPr="0032116D" w:rsidTr="000F21D2">
        <w:tc>
          <w:tcPr>
            <w:tcW w:w="9810" w:type="dxa"/>
            <w:vAlign w:val="center"/>
          </w:tcPr>
          <w:p w:rsidR="006850EF" w:rsidRPr="0032116D" w:rsidRDefault="00B14BF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6850EF" w:rsidRPr="0032116D" w:rsidTr="000F21D2">
        <w:tc>
          <w:tcPr>
            <w:tcW w:w="9810" w:type="dxa"/>
            <w:vAlign w:val="center"/>
          </w:tcPr>
          <w:p w:rsidR="006850EF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6850EF" w:rsidRPr="0032116D" w:rsidTr="000F21D2">
        <w:tc>
          <w:tcPr>
            <w:tcW w:w="9810" w:type="dxa"/>
            <w:vAlign w:val="center"/>
          </w:tcPr>
          <w:p w:rsidR="006850EF" w:rsidRPr="0032116D" w:rsidRDefault="00B14BF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HTML &amp; Front Page &amp; Internet</w:t>
            </w:r>
          </w:p>
        </w:tc>
      </w:tr>
      <w:tr w:rsidR="006850EF" w:rsidRPr="0032116D" w:rsidTr="000F21D2">
        <w:tc>
          <w:tcPr>
            <w:tcW w:w="9810" w:type="dxa"/>
            <w:vAlign w:val="center"/>
          </w:tcPr>
          <w:p w:rsidR="006850EF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6850EF" w:rsidRPr="0032116D" w:rsidTr="00275CAF">
        <w:trPr>
          <w:trHeight w:val="377"/>
        </w:trPr>
        <w:tc>
          <w:tcPr>
            <w:tcW w:w="9810" w:type="dxa"/>
            <w:shd w:val="clear" w:color="auto" w:fill="99CC00"/>
            <w:vAlign w:val="center"/>
          </w:tcPr>
          <w:p w:rsidR="006850EF" w:rsidRPr="0032116D" w:rsidRDefault="003B736A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1D5DEB" w:rsidRPr="0032116D" w:rsidTr="000F21D2">
        <w:tc>
          <w:tcPr>
            <w:tcW w:w="9810" w:type="dxa"/>
            <w:vAlign w:val="center"/>
          </w:tcPr>
          <w:p w:rsidR="001D5DEB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C Language</w:t>
            </w:r>
          </w:p>
        </w:tc>
      </w:tr>
      <w:tr w:rsidR="001D5DEB" w:rsidRPr="0032116D" w:rsidTr="000F21D2">
        <w:tc>
          <w:tcPr>
            <w:tcW w:w="9810" w:type="dxa"/>
            <w:vAlign w:val="center"/>
          </w:tcPr>
          <w:p w:rsidR="001D5DEB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1D5DEB" w:rsidRPr="0032116D" w:rsidTr="000F21D2">
        <w:tc>
          <w:tcPr>
            <w:tcW w:w="9810" w:type="dxa"/>
            <w:vAlign w:val="center"/>
          </w:tcPr>
          <w:p w:rsidR="001D5DEB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Java</w:t>
            </w:r>
          </w:p>
        </w:tc>
      </w:tr>
      <w:tr w:rsidR="001D5DEB" w:rsidRPr="0032116D" w:rsidTr="000F21D2">
        <w:tc>
          <w:tcPr>
            <w:tcW w:w="9810" w:type="dxa"/>
            <w:vAlign w:val="center"/>
          </w:tcPr>
          <w:p w:rsidR="001D5DEB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1D5DEB" w:rsidRPr="0032116D" w:rsidTr="000F21D2">
        <w:tc>
          <w:tcPr>
            <w:tcW w:w="9810" w:type="dxa"/>
            <w:vAlign w:val="center"/>
          </w:tcPr>
          <w:p w:rsidR="001D5DEB" w:rsidRPr="0032116D" w:rsidRDefault="001D5DE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B40AB2"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1600/-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Course Fees:  9500/-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9203CE" w:rsidRDefault="009203CE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0553B3" w:rsidRPr="005D6148" w:rsidRDefault="000553B3" w:rsidP="005D614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5D6148">
        <w:rPr>
          <w:rFonts w:ascii="Arial Black" w:hAnsi="Arial Black" w:cstheme="minorHAnsi"/>
          <w:b/>
          <w:color w:val="0070C0"/>
          <w:sz w:val="40"/>
          <w:szCs w:val="40"/>
        </w:rPr>
        <w:t>ASEE</w:t>
      </w:r>
    </w:p>
    <w:p w:rsidR="000553B3" w:rsidRDefault="000553B3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Advanced Spoken Expert in English</w:t>
      </w:r>
    </w:p>
    <w:p w:rsidR="00E56327" w:rsidRPr="0032116D" w:rsidRDefault="00E5632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2116D">
        <w:rPr>
          <w:rFonts w:cstheme="minorHAnsi"/>
          <w:b/>
          <w:bCs/>
          <w:szCs w:val="50"/>
        </w:rPr>
        <w:t>DURATION: 12 MONTH</w:t>
      </w:r>
    </w:p>
    <w:p w:rsidR="000553B3" w:rsidRPr="0032116D" w:rsidRDefault="000553B3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2116D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32116D">
        <w:rPr>
          <w:rFonts w:cstheme="minorHAnsi"/>
          <w:b/>
          <w:bCs/>
          <w:sz w:val="24"/>
          <w:szCs w:val="50"/>
        </w:rPr>
        <w:t xml:space="preserve">  </w:t>
      </w:r>
      <w:r w:rsidRPr="0032116D">
        <w:rPr>
          <w:rFonts w:cstheme="minorHAnsi"/>
          <w:b/>
          <w:bCs/>
          <w:sz w:val="24"/>
          <w:szCs w:val="50"/>
        </w:rPr>
        <w:t>:</w:t>
      </w:r>
      <w:r w:rsidR="00C91907" w:rsidRPr="0032116D">
        <w:rPr>
          <w:rFonts w:cstheme="minorHAnsi"/>
          <w:b/>
          <w:bCs/>
          <w:sz w:val="24"/>
          <w:szCs w:val="50"/>
        </w:rPr>
        <w:t xml:space="preserve"> 8</w:t>
      </w:r>
      <w:r w:rsidR="00C91907" w:rsidRPr="0032116D">
        <w:rPr>
          <w:rFonts w:cstheme="minorHAnsi"/>
          <w:b/>
          <w:bCs/>
          <w:sz w:val="24"/>
          <w:szCs w:val="50"/>
          <w:vertAlign w:val="superscript"/>
        </w:rPr>
        <w:t>th</w:t>
      </w:r>
      <w:r w:rsidR="00C91907" w:rsidRPr="0032116D">
        <w:rPr>
          <w:rFonts w:cstheme="minorHAnsi"/>
          <w:b/>
          <w:bCs/>
          <w:sz w:val="24"/>
          <w:szCs w:val="50"/>
        </w:rPr>
        <w:t>/10</w:t>
      </w:r>
      <w:r w:rsidR="00C91907" w:rsidRPr="0032116D">
        <w:rPr>
          <w:rFonts w:cstheme="minorHAnsi"/>
          <w:b/>
          <w:bCs/>
          <w:sz w:val="24"/>
          <w:szCs w:val="50"/>
          <w:vertAlign w:val="superscript"/>
        </w:rPr>
        <w:t>th</w:t>
      </w:r>
      <w:r w:rsidR="00363D72" w:rsidRPr="0032116D">
        <w:rPr>
          <w:rFonts w:cstheme="minorHAnsi"/>
          <w:b/>
          <w:bCs/>
          <w:sz w:val="24"/>
          <w:szCs w:val="50"/>
        </w:rPr>
        <w:tab/>
      </w:r>
      <w:r w:rsidR="00363D72" w:rsidRPr="0032116D">
        <w:rPr>
          <w:rFonts w:cstheme="minorHAnsi"/>
          <w:b/>
          <w:bCs/>
          <w:sz w:val="24"/>
          <w:szCs w:val="50"/>
        </w:rPr>
        <w:tab/>
      </w:r>
      <w:r w:rsidRPr="0032116D">
        <w:rPr>
          <w:rFonts w:cstheme="minorHAnsi"/>
          <w:b/>
          <w:bCs/>
          <w:sz w:val="24"/>
          <w:szCs w:val="50"/>
        </w:rPr>
        <w:t xml:space="preserve">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Pr="0032116D">
        <w:rPr>
          <w:rFonts w:cstheme="minorHAnsi"/>
          <w:b/>
          <w:bCs/>
          <w:sz w:val="24"/>
          <w:szCs w:val="50"/>
        </w:rPr>
        <w:t xml:space="preserve"> 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SPG-R-860337</w:t>
      </w:r>
    </w:p>
    <w:p w:rsidR="000553B3" w:rsidRPr="0032116D" w:rsidRDefault="000553B3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0553B3" w:rsidRPr="0032116D" w:rsidTr="00363D72">
        <w:trPr>
          <w:trHeight w:val="413"/>
        </w:trPr>
        <w:tc>
          <w:tcPr>
            <w:tcW w:w="9810" w:type="dxa"/>
            <w:shd w:val="clear" w:color="auto" w:fill="C2D69B" w:themeFill="accent3" w:themeFillTint="99"/>
            <w:vAlign w:val="center"/>
          </w:tcPr>
          <w:p w:rsidR="000553B3" w:rsidRPr="0032116D" w:rsidRDefault="000553B3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B62E82" w:rsidRPr="0032116D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32116D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363D7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Basic Idea of the Language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363D7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Tenses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363D7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Collocation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363D7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Advanced English Grammar 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A31A77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Reading Accuracy </w:t>
            </w:r>
            <w:r w:rsidR="007F0E9E" w:rsidRPr="0032116D">
              <w:rPr>
                <w:rFonts w:cstheme="minorHAnsi"/>
                <w:b/>
                <w:bCs/>
                <w:sz w:val="24"/>
                <w:szCs w:val="50"/>
              </w:rPr>
              <w:t xml:space="preserve">with neutral accent 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7F0E9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Advanced Vocabulary 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9333C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Voice Clarity &amp; Modulation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9333C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Advanced Extempore &amp; Impromptu  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9333C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Group Discussion Skills &amp; Practice</w:t>
            </w:r>
          </w:p>
        </w:tc>
      </w:tr>
      <w:tr w:rsidR="000553B3" w:rsidRPr="0032116D" w:rsidTr="00A31A77">
        <w:tc>
          <w:tcPr>
            <w:tcW w:w="9810" w:type="dxa"/>
            <w:vAlign w:val="center"/>
          </w:tcPr>
          <w:p w:rsidR="000553B3" w:rsidRPr="0032116D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>Debate</w:t>
            </w:r>
          </w:p>
        </w:tc>
      </w:tr>
      <w:tr w:rsidR="00DA0292" w:rsidRPr="0032116D" w:rsidTr="00A31A77">
        <w:tc>
          <w:tcPr>
            <w:tcW w:w="9810" w:type="dxa"/>
            <w:vAlign w:val="center"/>
          </w:tcPr>
          <w:p w:rsidR="00DA0292" w:rsidRPr="0032116D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Role Play &amp; Voice Recording </w:t>
            </w:r>
          </w:p>
        </w:tc>
      </w:tr>
      <w:tr w:rsidR="00DA0292" w:rsidRPr="0032116D" w:rsidTr="00A31A77">
        <w:tc>
          <w:tcPr>
            <w:tcW w:w="9810" w:type="dxa"/>
            <w:vAlign w:val="center"/>
          </w:tcPr>
          <w:p w:rsidR="00DA0292" w:rsidRPr="0032116D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Presentation Skills </w:t>
            </w:r>
          </w:p>
        </w:tc>
      </w:tr>
      <w:tr w:rsidR="00DA0292" w:rsidRPr="0032116D" w:rsidTr="00A31A77">
        <w:tc>
          <w:tcPr>
            <w:tcW w:w="9810" w:type="dxa"/>
            <w:vAlign w:val="center"/>
          </w:tcPr>
          <w:p w:rsidR="00DA0292" w:rsidRPr="0032116D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2116D">
              <w:rPr>
                <w:rFonts w:cstheme="minorHAnsi"/>
                <w:b/>
                <w:bCs/>
                <w:sz w:val="24"/>
                <w:szCs w:val="50"/>
              </w:rPr>
              <w:t xml:space="preserve">Public Speaking 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Mind Power Training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Developing Leadership Skills 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lastRenderedPageBreak/>
              <w:t xml:space="preserve">Confidence Building – Positive Attitude 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Resume Writing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Interview Skills</w:t>
            </w:r>
          </w:p>
        </w:tc>
      </w:tr>
      <w:tr w:rsidR="00DA0292" w:rsidRPr="008B30FC" w:rsidTr="00A31A77">
        <w:tc>
          <w:tcPr>
            <w:tcW w:w="9810" w:type="dxa"/>
            <w:vAlign w:val="center"/>
          </w:tcPr>
          <w:p w:rsidR="00DA0292" w:rsidRPr="008B30FC" w:rsidRDefault="00DA029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Mock Interview </w:t>
            </w:r>
          </w:p>
        </w:tc>
      </w:tr>
    </w:tbl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8B30FC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B40AB2"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1000/-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7500/-</w:t>
      </w:r>
    </w:p>
    <w:p w:rsidR="009203CE" w:rsidRPr="005D6148" w:rsidRDefault="009203CE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5D6148" w:rsidRDefault="005D6148" w:rsidP="005D6148">
      <w:pPr>
        <w:pStyle w:val="ListParagraph"/>
        <w:spacing w:after="0" w:line="240" w:lineRule="auto"/>
        <w:ind w:left="0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82336E" w:rsidRPr="005D6148" w:rsidRDefault="0082336E" w:rsidP="005D614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5D6148">
        <w:rPr>
          <w:rFonts w:ascii="Arial Black" w:hAnsi="Arial Black" w:cstheme="minorHAnsi"/>
          <w:b/>
          <w:color w:val="0070C0"/>
          <w:sz w:val="40"/>
          <w:szCs w:val="40"/>
        </w:rPr>
        <w:t>DCPE</w:t>
      </w:r>
    </w:p>
    <w:p w:rsidR="0082336E" w:rsidRDefault="0082336E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 in Computer Programming Expert</w:t>
      </w:r>
    </w:p>
    <w:p w:rsidR="0082336E" w:rsidRPr="008B30FC" w:rsidRDefault="00E5632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82336E" w:rsidRPr="008B30FC" w:rsidRDefault="0082336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>: 12th                                                                                                       Code No. :</w:t>
      </w:r>
      <w:r w:rsidR="00B62E82" w:rsidRPr="008B30FC">
        <w:rPr>
          <w:rFonts w:cstheme="minorHAnsi"/>
          <w:b/>
          <w:bCs/>
          <w:sz w:val="24"/>
          <w:szCs w:val="50"/>
        </w:rPr>
        <w:t xml:space="preserve"> SPG-R-</w:t>
      </w:r>
      <w:r w:rsidR="003D68FD">
        <w:rPr>
          <w:rFonts w:cstheme="minorHAnsi"/>
          <w:b/>
          <w:bCs/>
          <w:sz w:val="24"/>
          <w:szCs w:val="50"/>
        </w:rPr>
        <w:t>860338</w:t>
      </w:r>
    </w:p>
    <w:p w:rsidR="0082336E" w:rsidRPr="008B30FC" w:rsidRDefault="0082336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82336E" w:rsidRPr="008B30FC" w:rsidTr="00CA6330">
        <w:trPr>
          <w:trHeight w:val="413"/>
        </w:trPr>
        <w:tc>
          <w:tcPr>
            <w:tcW w:w="9810" w:type="dxa"/>
            <w:shd w:val="clear" w:color="auto" w:fill="5F497A" w:themeFill="accent4" w:themeFillShade="BF"/>
            <w:vAlign w:val="center"/>
          </w:tcPr>
          <w:p w:rsidR="0082336E" w:rsidRPr="008B30FC" w:rsidRDefault="0082336E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B62E82"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B14BF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B14BF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 &amp; Front Page &amp; Internet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Java Script &amp; VB Script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82336E" w:rsidRPr="008B30FC" w:rsidTr="00CA6330">
        <w:trPr>
          <w:trHeight w:val="377"/>
        </w:trPr>
        <w:tc>
          <w:tcPr>
            <w:tcW w:w="9810" w:type="dxa"/>
            <w:shd w:val="clear" w:color="auto" w:fill="5F497A" w:themeFill="accent4" w:themeFillShade="BF"/>
            <w:vAlign w:val="center"/>
          </w:tcPr>
          <w:p w:rsidR="0082336E" w:rsidRPr="008B30FC" w:rsidRDefault="0082336E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 Language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Visual FoxPro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with VB.Net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82336E" w:rsidRPr="008B30FC" w:rsidTr="00CA6330">
        <w:tc>
          <w:tcPr>
            <w:tcW w:w="9810" w:type="dxa"/>
            <w:vAlign w:val="center"/>
          </w:tcPr>
          <w:p w:rsidR="0082336E" w:rsidRPr="008B30FC" w:rsidRDefault="0082336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EB1EF7" w:rsidRPr="005D6148" w:rsidRDefault="00EB1EF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EB1EF7" w:rsidRPr="005D6148" w:rsidRDefault="00EB1EF7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B40AB2"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1600/-</w:t>
      </w:r>
    </w:p>
    <w:p w:rsidR="00EB1EF7" w:rsidRPr="005D6148" w:rsidRDefault="00EB1EF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Course Fees:  13000/-</w:t>
      </w:r>
    </w:p>
    <w:p w:rsidR="00EB1EF7" w:rsidRPr="005D6148" w:rsidRDefault="00EB1EF7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CB115E" w:rsidRPr="000D0D58" w:rsidRDefault="00264DAA" w:rsidP="006133BA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0D0D58">
        <w:rPr>
          <w:rFonts w:ascii="Arial Black" w:hAnsi="Arial Black" w:cstheme="minorHAnsi"/>
          <w:b/>
          <w:color w:val="0070C0"/>
          <w:sz w:val="40"/>
          <w:szCs w:val="40"/>
        </w:rPr>
        <w:t>A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B115E" w:rsidRPr="000D0D58">
        <w:rPr>
          <w:rFonts w:ascii="Arial Black" w:hAnsi="Arial Black" w:cstheme="minorHAnsi"/>
          <w:b/>
          <w:color w:val="0070C0"/>
          <w:sz w:val="40"/>
          <w:szCs w:val="40"/>
        </w:rPr>
        <w:t>D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B115E" w:rsidRPr="000D0D58">
        <w:rPr>
          <w:rFonts w:ascii="Arial Black" w:hAnsi="Arial Black" w:cstheme="minorHAnsi"/>
          <w:b/>
          <w:color w:val="0070C0"/>
          <w:sz w:val="40"/>
          <w:szCs w:val="40"/>
        </w:rPr>
        <w:t>C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B115E" w:rsidRPr="000D0D58"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B115E" w:rsidRPr="000D0D58"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.Ed.</w:t>
      </w:r>
    </w:p>
    <w:p w:rsidR="00CB115E" w:rsidRDefault="00264DAA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</w:t>
      </w:r>
      <w:r w:rsidR="00CB115E">
        <w:rPr>
          <w:rFonts w:cstheme="minorHAnsi"/>
          <w:b/>
          <w:color w:val="0070C0"/>
          <w:sz w:val="28"/>
          <w:szCs w:val="28"/>
        </w:rPr>
        <w:t>Diploma in Computer Teacher Training</w:t>
      </w:r>
      <w:r>
        <w:rPr>
          <w:rFonts w:cstheme="minorHAnsi"/>
          <w:b/>
          <w:color w:val="0070C0"/>
          <w:sz w:val="28"/>
          <w:szCs w:val="28"/>
        </w:rPr>
        <w:t xml:space="preserve"> </w:t>
      </w:r>
      <w:r w:rsidR="00F64A12">
        <w:rPr>
          <w:rFonts w:cstheme="minorHAnsi"/>
          <w:b/>
          <w:color w:val="0070C0"/>
          <w:sz w:val="28"/>
          <w:szCs w:val="28"/>
        </w:rPr>
        <w:t xml:space="preserve">Education </w:t>
      </w:r>
    </w:p>
    <w:p w:rsidR="00CB115E" w:rsidRDefault="00CB115E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E56327" w:rsidRPr="008B30FC" w:rsidRDefault="00E5632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CB115E" w:rsidRPr="008B30FC" w:rsidRDefault="00CB115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>Eligibility</w:t>
      </w:r>
      <w:r w:rsidR="001820A9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 : 12th         </w:t>
      </w:r>
      <w:r w:rsidR="006C7F3E" w:rsidRPr="008B30FC">
        <w:rPr>
          <w:rFonts w:cstheme="minorHAnsi"/>
          <w:b/>
          <w:bCs/>
          <w:sz w:val="24"/>
          <w:szCs w:val="50"/>
        </w:rPr>
        <w:t xml:space="preserve">                                                                 </w:t>
      </w:r>
      <w:r w:rsidR="000D0D58">
        <w:rPr>
          <w:rFonts w:cstheme="minorHAnsi"/>
          <w:b/>
          <w:bCs/>
          <w:sz w:val="24"/>
          <w:szCs w:val="50"/>
        </w:rPr>
        <w:t xml:space="preserve">                           </w:t>
      </w:r>
      <w:r w:rsidR="00B62E82" w:rsidRPr="008B30FC">
        <w:rPr>
          <w:rFonts w:cstheme="minorHAnsi"/>
          <w:b/>
          <w:bCs/>
          <w:sz w:val="24"/>
          <w:szCs w:val="50"/>
        </w:rPr>
        <w:t xml:space="preserve"> </w:t>
      </w:r>
      <w:r w:rsidRPr="008B30FC">
        <w:rPr>
          <w:rFonts w:cstheme="minorHAnsi"/>
          <w:b/>
          <w:bCs/>
          <w:sz w:val="24"/>
          <w:szCs w:val="50"/>
        </w:rPr>
        <w:t>Code No. :</w:t>
      </w:r>
      <w:r w:rsidR="003D68FD">
        <w:rPr>
          <w:rFonts w:cstheme="minorHAnsi"/>
          <w:b/>
          <w:bCs/>
          <w:sz w:val="24"/>
          <w:szCs w:val="50"/>
        </w:rPr>
        <w:t xml:space="preserve"> SAG-R-860339</w:t>
      </w:r>
    </w:p>
    <w:p w:rsidR="00CB115E" w:rsidRPr="008B30FC" w:rsidRDefault="00CB115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CB115E" w:rsidRPr="008B30FC" w:rsidTr="00CB115E">
        <w:trPr>
          <w:trHeight w:val="413"/>
        </w:trPr>
        <w:tc>
          <w:tcPr>
            <w:tcW w:w="9810" w:type="dxa"/>
            <w:shd w:val="clear" w:color="auto" w:fill="978F2D"/>
            <w:vAlign w:val="center"/>
          </w:tcPr>
          <w:p w:rsidR="00CB115E" w:rsidRPr="008B30FC" w:rsidRDefault="00CB115E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B62E82"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B14BF1" w:rsidP="009A192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Concept , Fundamentals &amp; O.S</w:t>
            </w:r>
            <w:r w:rsidR="009A192B" w:rsidRPr="008B30FC">
              <w:rPr>
                <w:rFonts w:cstheme="minorHAnsi"/>
                <w:b/>
                <w:bCs/>
                <w:sz w:val="24"/>
                <w:szCs w:val="50"/>
              </w:rPr>
              <w:t xml:space="preserve">  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CB115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School Organization &amp; Administration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Children Psychology</w:t>
            </w:r>
          </w:p>
        </w:tc>
      </w:tr>
      <w:tr w:rsidR="009A192B" w:rsidRPr="008B30FC" w:rsidTr="000F21D2">
        <w:tc>
          <w:tcPr>
            <w:tcW w:w="9810" w:type="dxa"/>
            <w:vAlign w:val="center"/>
          </w:tcPr>
          <w:p w:rsidR="009A192B" w:rsidRPr="008B30FC" w:rsidRDefault="009A192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 &amp; Front Page &amp; Interne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CB115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CB115E" w:rsidRPr="008B30FC" w:rsidTr="00CB115E">
        <w:trPr>
          <w:trHeight w:val="377"/>
        </w:trPr>
        <w:tc>
          <w:tcPr>
            <w:tcW w:w="9810" w:type="dxa"/>
            <w:shd w:val="clear" w:color="auto" w:fill="978F2D"/>
            <w:vAlign w:val="center"/>
          </w:tcPr>
          <w:p w:rsidR="00CB115E" w:rsidRPr="008B30FC" w:rsidRDefault="00CB115E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B62E82"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Java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Visual Basic</w:t>
            </w:r>
          </w:p>
        </w:tc>
      </w:tr>
      <w:tr w:rsidR="00CB115E" w:rsidRPr="008B30FC" w:rsidTr="000F21D2">
        <w:tc>
          <w:tcPr>
            <w:tcW w:w="9810" w:type="dxa"/>
            <w:vAlign w:val="center"/>
          </w:tcPr>
          <w:p w:rsidR="00CB115E" w:rsidRPr="008B30FC" w:rsidRDefault="0098100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Methods of Teaching</w:t>
            </w:r>
          </w:p>
        </w:tc>
      </w:tr>
      <w:tr w:rsidR="0098100E" w:rsidRPr="008B30FC" w:rsidTr="000F21D2">
        <w:tc>
          <w:tcPr>
            <w:tcW w:w="9810" w:type="dxa"/>
            <w:vAlign w:val="center"/>
          </w:tcPr>
          <w:p w:rsidR="0098100E" w:rsidRPr="008B30FC" w:rsidRDefault="0093581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Personality Development</w:t>
            </w:r>
          </w:p>
        </w:tc>
      </w:tr>
      <w:tr w:rsidR="0093581C" w:rsidRPr="008B30FC" w:rsidTr="000F21D2">
        <w:tc>
          <w:tcPr>
            <w:tcW w:w="9810" w:type="dxa"/>
            <w:vAlign w:val="center"/>
          </w:tcPr>
          <w:p w:rsidR="0093581C" w:rsidRPr="008B30FC" w:rsidRDefault="0093581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93581C" w:rsidRPr="008B30FC" w:rsidTr="000F21D2">
        <w:tc>
          <w:tcPr>
            <w:tcW w:w="9810" w:type="dxa"/>
            <w:vAlign w:val="center"/>
          </w:tcPr>
          <w:p w:rsidR="0093581C" w:rsidRPr="008B30FC" w:rsidRDefault="0093581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lastRenderedPageBreak/>
              <w:t>Project Work/Lesson Plan</w:t>
            </w:r>
          </w:p>
        </w:tc>
      </w:tr>
    </w:tbl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B40AB2"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1800/-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</w:t>
      </w:r>
      <w:r w:rsidR="00EB1EF7" w:rsidRPr="000D0D58">
        <w:rPr>
          <w:rFonts w:asciiTheme="majorHAnsi" w:hAnsiTheme="majorHAnsi" w:cstheme="minorHAnsi"/>
          <w:b/>
          <w:color w:val="0070C0"/>
          <w:sz w:val="16"/>
          <w:szCs w:val="16"/>
        </w:rPr>
        <w:t>135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12116B" w:rsidRDefault="0012116B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6133BA" w:rsidRDefault="006133BA" w:rsidP="000D0D5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133BA" w:rsidRDefault="006133BA" w:rsidP="000D0D5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E44B1E" w:rsidRPr="000D0D58" w:rsidRDefault="00E44B1E" w:rsidP="000D0D5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0D0D58">
        <w:rPr>
          <w:rFonts w:ascii="Arial Black" w:hAnsi="Arial Black" w:cstheme="minorHAnsi"/>
          <w:b/>
          <w:color w:val="0070C0"/>
          <w:sz w:val="40"/>
          <w:szCs w:val="40"/>
        </w:rPr>
        <w:t>ADOAP</w:t>
      </w:r>
    </w:p>
    <w:p w:rsidR="00E44B1E" w:rsidRDefault="00E44B1E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Advance Diploma in Office Accounting Power</w:t>
      </w:r>
    </w:p>
    <w:p w:rsidR="00E44B1E" w:rsidRPr="008B30FC" w:rsidRDefault="00E56327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E44B1E" w:rsidRPr="008B30FC" w:rsidRDefault="00E44B1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>: 10</w:t>
      </w:r>
      <w:r w:rsidRPr="008B30FC">
        <w:rPr>
          <w:rFonts w:cstheme="minorHAnsi"/>
          <w:b/>
          <w:bCs/>
          <w:sz w:val="24"/>
          <w:szCs w:val="50"/>
          <w:vertAlign w:val="superscript"/>
        </w:rPr>
        <w:t xml:space="preserve">th </w:t>
      </w:r>
      <w:r w:rsidRPr="008B30FC">
        <w:rPr>
          <w:rFonts w:cstheme="minorHAnsi"/>
          <w:b/>
          <w:bCs/>
          <w:sz w:val="24"/>
          <w:szCs w:val="50"/>
        </w:rPr>
        <w:t>/ 12</w:t>
      </w:r>
      <w:r w:rsidRPr="008B30FC">
        <w:rPr>
          <w:rFonts w:cstheme="minorHAnsi"/>
          <w:b/>
          <w:bCs/>
          <w:sz w:val="24"/>
          <w:szCs w:val="50"/>
          <w:vertAlign w:val="superscript"/>
        </w:rPr>
        <w:t>th</w:t>
      </w:r>
      <w:r w:rsidRPr="008B30FC">
        <w:rPr>
          <w:rFonts w:cstheme="minorHAnsi"/>
          <w:b/>
          <w:bCs/>
          <w:sz w:val="24"/>
          <w:szCs w:val="50"/>
        </w:rPr>
        <w:t xml:space="preserve">                                                                                              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SPG-R-860340</w:t>
      </w:r>
    </w:p>
    <w:p w:rsidR="00E44B1E" w:rsidRPr="008B30FC" w:rsidRDefault="00E44B1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E44B1E" w:rsidRPr="008B30FC" w:rsidTr="00CF7A4A">
        <w:trPr>
          <w:trHeight w:val="413"/>
        </w:trPr>
        <w:tc>
          <w:tcPr>
            <w:tcW w:w="9810" w:type="dxa"/>
            <w:shd w:val="clear" w:color="auto" w:fill="5F497A" w:themeFill="accent4" w:themeFillShade="BF"/>
            <w:vAlign w:val="center"/>
          </w:tcPr>
          <w:p w:rsidR="00E44B1E" w:rsidRPr="008B30FC" w:rsidRDefault="00E44B1E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F64A12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Fundamental &amp; O.S.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HTML, Internet &amp; e-mailing </w:t>
            </w:r>
          </w:p>
        </w:tc>
      </w:tr>
      <w:tr w:rsidR="00E44B1E" w:rsidRPr="008B30FC" w:rsidTr="00CF7A4A">
        <w:trPr>
          <w:trHeight w:val="377"/>
        </w:trPr>
        <w:tc>
          <w:tcPr>
            <w:tcW w:w="9810" w:type="dxa"/>
            <w:shd w:val="clear" w:color="auto" w:fill="5F497A" w:themeFill="accent4" w:themeFillShade="BF"/>
            <w:vAlign w:val="center"/>
          </w:tcPr>
          <w:p w:rsidR="00E44B1E" w:rsidRPr="008B30FC" w:rsidRDefault="00E44B1E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F64A12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D.T.P. (Adobe </w:t>
            </w:r>
            <w:r w:rsidR="00A42F94" w:rsidRPr="008B30FC">
              <w:rPr>
                <w:rFonts w:cstheme="minorHAnsi"/>
                <w:b/>
                <w:bCs/>
                <w:sz w:val="24"/>
                <w:szCs w:val="50"/>
              </w:rPr>
              <w:t>PageMaker</w:t>
            </w: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, Photoshop, </w:t>
            </w:r>
            <w:r w:rsidR="00A42F94" w:rsidRPr="008B30FC">
              <w:rPr>
                <w:rFonts w:cstheme="minorHAnsi"/>
                <w:b/>
                <w:bCs/>
                <w:sz w:val="24"/>
                <w:szCs w:val="50"/>
              </w:rPr>
              <w:t>CorelDraw</w:t>
            </w:r>
            <w:r w:rsidR="00985665" w:rsidRPr="008B30FC">
              <w:rPr>
                <w:rFonts w:cstheme="minorHAnsi"/>
                <w:b/>
                <w:bCs/>
                <w:sz w:val="24"/>
                <w:szCs w:val="50"/>
              </w:rPr>
              <w:t>)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Data Entry (Typing Skill, Speed Test, Scanning, Printing, CD/DVD Writing etc.)</w:t>
            </w:r>
          </w:p>
        </w:tc>
      </w:tr>
      <w:tr w:rsidR="00E44B1E" w:rsidRPr="008B30FC" w:rsidTr="00CF7A4A">
        <w:tc>
          <w:tcPr>
            <w:tcW w:w="9810" w:type="dxa"/>
            <w:vAlign w:val="center"/>
          </w:tcPr>
          <w:p w:rsidR="00E44B1E" w:rsidRPr="008B30FC" w:rsidRDefault="0080631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F.O.A. (Fundamental of Account) &amp; Tally ERP 9</w:t>
            </w:r>
          </w:p>
        </w:tc>
      </w:tr>
    </w:tbl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B40AB2"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1600/-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>Course Fees:  9500/-</w:t>
      </w:r>
    </w:p>
    <w:p w:rsidR="0012116B" w:rsidRPr="000D0D58" w:rsidRDefault="0012116B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</w:t>
      </w:r>
      <w:r w:rsidRPr="000D0D5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A85B93" w:rsidRPr="006355F0" w:rsidRDefault="00235D16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D</w:t>
      </w:r>
      <w:r w:rsidR="0020672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P</w:t>
      </w:r>
      <w:r w:rsidR="0020672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C</w:t>
      </w:r>
      <w:r w:rsidR="0020672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20672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54F07">
        <w:rPr>
          <w:rFonts w:ascii="Arial Black" w:hAnsi="Arial Black" w:cstheme="minorHAnsi"/>
          <w:b/>
          <w:color w:val="0070C0"/>
          <w:sz w:val="40"/>
          <w:szCs w:val="40"/>
        </w:rPr>
        <w:t>T.</w:t>
      </w:r>
      <w:r w:rsidR="0020672F">
        <w:rPr>
          <w:rFonts w:ascii="Arial Black" w:hAnsi="Arial Black" w:cstheme="minorHAnsi"/>
          <w:b/>
          <w:color w:val="0070C0"/>
          <w:sz w:val="40"/>
          <w:szCs w:val="40"/>
        </w:rPr>
        <w:t>Ed</w:t>
      </w:r>
      <w:r w:rsidR="00F64A12">
        <w:rPr>
          <w:rFonts w:ascii="Arial Black" w:hAnsi="Arial Black" w:cstheme="minorHAnsi"/>
          <w:b/>
          <w:color w:val="0070C0"/>
          <w:sz w:val="40"/>
          <w:szCs w:val="40"/>
        </w:rPr>
        <w:t>.</w:t>
      </w:r>
    </w:p>
    <w:p w:rsidR="00A85B93" w:rsidRDefault="00235D16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Diploma in Primary </w:t>
      </w:r>
      <w:r w:rsidR="006C7F3E">
        <w:rPr>
          <w:rFonts w:cstheme="minorHAnsi"/>
          <w:b/>
          <w:color w:val="0070C0"/>
          <w:sz w:val="28"/>
          <w:szCs w:val="28"/>
        </w:rPr>
        <w:t xml:space="preserve">Computer Teacher </w:t>
      </w:r>
      <w:r w:rsidR="00C54F07">
        <w:rPr>
          <w:rFonts w:cstheme="minorHAnsi"/>
          <w:b/>
          <w:color w:val="0070C0"/>
          <w:sz w:val="28"/>
          <w:szCs w:val="28"/>
        </w:rPr>
        <w:t xml:space="preserve">Training </w:t>
      </w:r>
      <w:r w:rsidR="0020672F">
        <w:rPr>
          <w:rFonts w:cstheme="minorHAnsi"/>
          <w:b/>
          <w:color w:val="0070C0"/>
          <w:sz w:val="28"/>
          <w:szCs w:val="28"/>
        </w:rPr>
        <w:t xml:space="preserve">Education </w:t>
      </w:r>
    </w:p>
    <w:p w:rsidR="00A85B93" w:rsidRPr="008B30FC" w:rsidRDefault="0017078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A85B93" w:rsidRPr="008B30FC" w:rsidRDefault="00A85B93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1820A9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: 12th                                    </w:t>
      </w:r>
      <w:r w:rsidR="006C7F3E" w:rsidRPr="008B30FC">
        <w:rPr>
          <w:rFonts w:cstheme="minorHAnsi"/>
          <w:b/>
          <w:bCs/>
          <w:sz w:val="24"/>
          <w:szCs w:val="50"/>
        </w:rPr>
        <w:t xml:space="preserve">                                                                  </w:t>
      </w:r>
      <w:r w:rsidRPr="008B30FC">
        <w:rPr>
          <w:rFonts w:cstheme="minorHAnsi"/>
          <w:b/>
          <w:bCs/>
          <w:sz w:val="24"/>
          <w:szCs w:val="50"/>
        </w:rPr>
        <w:t xml:space="preserve"> 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SPG-R-860341</w:t>
      </w:r>
    </w:p>
    <w:p w:rsidR="00A85B93" w:rsidRPr="008B30FC" w:rsidRDefault="00A85B93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A85B93" w:rsidRPr="008B30FC" w:rsidTr="00866351">
        <w:trPr>
          <w:trHeight w:val="413"/>
        </w:trPr>
        <w:tc>
          <w:tcPr>
            <w:tcW w:w="9810" w:type="dxa"/>
            <w:shd w:val="clear" w:color="auto" w:fill="808080" w:themeFill="background1" w:themeFillShade="80"/>
            <w:vAlign w:val="center"/>
          </w:tcPr>
          <w:p w:rsidR="00A85B93" w:rsidRPr="008B30FC" w:rsidRDefault="00A85B93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9414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 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A85B93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97053B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School Organization &amp; Administration </w:t>
            </w:r>
          </w:p>
        </w:tc>
      </w:tr>
      <w:tr w:rsidR="00894145" w:rsidRPr="008B30FC" w:rsidTr="000F21D2">
        <w:tc>
          <w:tcPr>
            <w:tcW w:w="9810" w:type="dxa"/>
            <w:vAlign w:val="center"/>
          </w:tcPr>
          <w:p w:rsidR="00894145" w:rsidRPr="008B30FC" w:rsidRDefault="0089414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Internet &amp; e-mailing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A85B93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A85B93" w:rsidRPr="008B30FC" w:rsidTr="00866351">
        <w:trPr>
          <w:trHeight w:val="377"/>
        </w:trPr>
        <w:tc>
          <w:tcPr>
            <w:tcW w:w="9810" w:type="dxa"/>
            <w:shd w:val="clear" w:color="auto" w:fill="808080" w:themeFill="background1" w:themeFillShade="80"/>
            <w:vAlign w:val="center"/>
          </w:tcPr>
          <w:p w:rsidR="00A85B93" w:rsidRPr="008B30FC" w:rsidRDefault="00A85B93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Children Psychology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Methods of Teaching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Personality Development</w:t>
            </w:r>
          </w:p>
        </w:tc>
      </w:tr>
      <w:tr w:rsidR="00A85B93" w:rsidRPr="008B30FC" w:rsidTr="000F21D2">
        <w:tc>
          <w:tcPr>
            <w:tcW w:w="9810" w:type="dxa"/>
            <w:vAlign w:val="center"/>
          </w:tcPr>
          <w:p w:rsidR="00A85B93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866351" w:rsidRPr="008B30FC" w:rsidTr="000F21D2">
        <w:tc>
          <w:tcPr>
            <w:tcW w:w="9810" w:type="dxa"/>
            <w:vAlign w:val="center"/>
          </w:tcPr>
          <w:p w:rsidR="00866351" w:rsidRPr="008B30FC" w:rsidRDefault="00866351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Work/Lesson Plan</w:t>
            </w:r>
          </w:p>
        </w:tc>
      </w:tr>
    </w:tbl>
    <w:p w:rsidR="000C1AFC" w:rsidRPr="006355F0" w:rsidRDefault="000C1AF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FEES STRUCTURE</w:t>
      </w:r>
    </w:p>
    <w:p w:rsidR="000C1AFC" w:rsidRPr="006355F0" w:rsidRDefault="000C1AFC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1600/-</w:t>
      </w:r>
    </w:p>
    <w:p w:rsidR="000C1AFC" w:rsidRPr="006355F0" w:rsidRDefault="000C1AF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</w:t>
      </w:r>
      <w:r w:rsidR="003A2C99">
        <w:rPr>
          <w:rFonts w:asciiTheme="majorHAnsi" w:hAnsiTheme="majorHAnsi" w:cstheme="minorHAnsi"/>
          <w:b/>
          <w:color w:val="0070C0"/>
          <w:sz w:val="16"/>
          <w:szCs w:val="16"/>
        </w:rPr>
        <w:t>12</w:t>
      </w:r>
      <w:r w:rsidR="0012116B" w:rsidRPr="006355F0">
        <w:rPr>
          <w:rFonts w:asciiTheme="majorHAnsi" w:hAnsiTheme="majorHAnsi" w:cstheme="minorHAnsi"/>
          <w:b/>
          <w:color w:val="0070C0"/>
          <w:sz w:val="16"/>
          <w:szCs w:val="16"/>
        </w:rPr>
        <w:t>500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0C1AFC" w:rsidRPr="006355F0" w:rsidRDefault="000C1AF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6133BA" w:rsidRDefault="006133BA" w:rsidP="006355F0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73567A" w:rsidRPr="006355F0" w:rsidRDefault="0073567A" w:rsidP="006355F0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PG</w:t>
      </w:r>
      <w:r w:rsidR="009F7D7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D</w:t>
      </w:r>
      <w:r w:rsidR="009F7D7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I</w:t>
      </w:r>
      <w:r w:rsidR="009F7D7F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9F7D7F">
        <w:rPr>
          <w:rFonts w:ascii="Arial Black" w:hAnsi="Arial Black" w:cstheme="minorHAnsi"/>
          <w:b/>
          <w:color w:val="0070C0"/>
          <w:sz w:val="40"/>
          <w:szCs w:val="40"/>
        </w:rPr>
        <w:t>.Ed.</w:t>
      </w:r>
    </w:p>
    <w:p w:rsidR="0073567A" w:rsidRDefault="0073567A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Post Graduate Diploma in Information</w:t>
      </w:r>
      <w:r w:rsidR="00014A76">
        <w:rPr>
          <w:rFonts w:cstheme="minorHAnsi"/>
          <w:b/>
          <w:color w:val="0070C0"/>
          <w:sz w:val="28"/>
          <w:szCs w:val="28"/>
        </w:rPr>
        <w:t xml:space="preserve"> Technology </w:t>
      </w:r>
      <w:r w:rsidR="009F7D7F">
        <w:rPr>
          <w:rFonts w:cstheme="minorHAnsi"/>
          <w:b/>
          <w:color w:val="0070C0"/>
          <w:sz w:val="28"/>
          <w:szCs w:val="28"/>
        </w:rPr>
        <w:t>Education</w:t>
      </w:r>
    </w:p>
    <w:p w:rsidR="0073567A" w:rsidRDefault="0073567A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170782" w:rsidRPr="008B30FC" w:rsidRDefault="0017078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73567A" w:rsidRPr="008B30FC" w:rsidRDefault="0073567A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>Eligibility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 : Graduate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</w:t>
      </w:r>
      <w:r w:rsidRPr="008B30FC">
        <w:rPr>
          <w:rFonts w:cstheme="minorHAnsi"/>
          <w:b/>
          <w:bCs/>
          <w:sz w:val="24"/>
          <w:szCs w:val="50"/>
        </w:rPr>
        <w:t xml:space="preserve"> Code No. :</w:t>
      </w:r>
      <w:r w:rsidR="000D4171">
        <w:rPr>
          <w:rFonts w:cstheme="minorHAnsi"/>
          <w:b/>
          <w:bCs/>
          <w:sz w:val="24"/>
          <w:szCs w:val="50"/>
        </w:rPr>
        <w:t xml:space="preserve"> </w:t>
      </w:r>
      <w:r w:rsidR="003D68FD">
        <w:rPr>
          <w:rFonts w:cstheme="minorHAnsi"/>
          <w:b/>
          <w:bCs/>
          <w:sz w:val="24"/>
          <w:szCs w:val="50"/>
        </w:rPr>
        <w:t>SPG-R-860342</w:t>
      </w:r>
    </w:p>
    <w:p w:rsidR="0073567A" w:rsidRPr="008B30FC" w:rsidRDefault="0073567A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73567A" w:rsidRPr="008B30FC" w:rsidTr="005A0BB9">
        <w:trPr>
          <w:trHeight w:val="413"/>
        </w:trPr>
        <w:tc>
          <w:tcPr>
            <w:tcW w:w="9810" w:type="dxa"/>
            <w:shd w:val="clear" w:color="auto" w:fill="C464BF"/>
            <w:vAlign w:val="center"/>
          </w:tcPr>
          <w:p w:rsidR="0073567A" w:rsidRPr="008B30FC" w:rsidRDefault="0073567A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89414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 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73567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3A632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Network &amp; Internet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5C3D7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HTML &amp; Front Page 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73567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73567A" w:rsidRPr="008B30FC" w:rsidTr="005A0BB9">
        <w:trPr>
          <w:trHeight w:val="377"/>
        </w:trPr>
        <w:tc>
          <w:tcPr>
            <w:tcW w:w="9810" w:type="dxa"/>
            <w:shd w:val="clear" w:color="auto" w:fill="C464BF"/>
            <w:vAlign w:val="center"/>
          </w:tcPr>
          <w:p w:rsidR="0073567A" w:rsidRPr="008B30FC" w:rsidRDefault="0073567A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0C1AFC" w:rsidP="001E134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Java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5C3D7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5C3D7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Programming with VB.Net 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73567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73567A" w:rsidRPr="008B30FC" w:rsidTr="000F21D2">
        <w:tc>
          <w:tcPr>
            <w:tcW w:w="9810" w:type="dxa"/>
            <w:vAlign w:val="center"/>
          </w:tcPr>
          <w:p w:rsidR="0073567A" w:rsidRPr="008B30FC" w:rsidRDefault="0073567A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</w:t>
      </w:r>
      <w:r w:rsidR="005C3D75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1600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</w:t>
      </w:r>
      <w:r w:rsidR="003A2C99">
        <w:rPr>
          <w:rFonts w:asciiTheme="majorHAnsi" w:hAnsiTheme="majorHAnsi" w:cstheme="minorHAnsi"/>
          <w:b/>
          <w:color w:val="0070C0"/>
          <w:sz w:val="16"/>
          <w:szCs w:val="16"/>
        </w:rPr>
        <w:t>14</w:t>
      </w:r>
      <w:r w:rsidR="000C1AF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t>ICGS - KIDS</w:t>
      </w: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Intensive Computer Guidance for Smart – Kids                                                             </w:t>
      </w:r>
    </w:p>
    <w:p w:rsidR="006917D5" w:rsidRDefault="006917D5" w:rsidP="006917D5">
      <w:pPr>
        <w:spacing w:after="0" w:line="240" w:lineRule="auto"/>
        <w:jc w:val="center"/>
        <w:rPr>
          <w:rFonts w:cstheme="minorHAnsi"/>
          <w:b/>
          <w:color w:val="0070C0"/>
          <w:sz w:val="12"/>
          <w:szCs w:val="50"/>
        </w:rPr>
      </w:pPr>
    </w:p>
    <w:p w:rsidR="006917D5" w:rsidRPr="008B30FC" w:rsidRDefault="006917D5" w:rsidP="006917D5">
      <w:pPr>
        <w:spacing w:after="0" w:line="240" w:lineRule="auto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 </w:t>
      </w:r>
      <w:r w:rsidRPr="008B30FC">
        <w:rPr>
          <w:rFonts w:cstheme="minorHAnsi"/>
          <w:b/>
          <w:bCs/>
          <w:szCs w:val="50"/>
        </w:rPr>
        <w:t>DURATION: 12+12+12 MONTH</w:t>
      </w:r>
      <w:r w:rsidRPr="008B30FC">
        <w:rPr>
          <w:rFonts w:cstheme="minorHAnsi"/>
          <w:b/>
          <w:bCs/>
          <w:sz w:val="24"/>
          <w:szCs w:val="50"/>
        </w:rPr>
        <w:t xml:space="preserve">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SPG-R-860343</w:t>
      </w:r>
    </w:p>
    <w:p w:rsidR="006917D5" w:rsidRPr="008B30FC" w:rsidRDefault="006917D5" w:rsidP="006917D5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917D5" w:rsidRPr="008B30FC" w:rsidTr="0058678C">
        <w:trPr>
          <w:trHeight w:val="413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6917D5" w:rsidRPr="008B30FC" w:rsidRDefault="006917D5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Step:- 1 – (Up to IV)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Basic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First Steps with the Computer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Logo, Paint, Note Pad, Word Pad, MS – Dos, Task Paint </w:t>
            </w:r>
          </w:p>
        </w:tc>
      </w:tr>
      <w:tr w:rsidR="006917D5" w:rsidRPr="008B30FC" w:rsidTr="0058678C">
        <w:trPr>
          <w:trHeight w:val="377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6917D5" w:rsidRPr="008B30FC" w:rsidRDefault="006917D5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 Step:- 2 – (V – VI)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MS – Word, MS – Excel, MS – PowerPoint, 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Corel Draw,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Entertainment</w:t>
            </w:r>
          </w:p>
        </w:tc>
      </w:tr>
      <w:tr w:rsidR="006917D5" w:rsidRPr="008B30FC" w:rsidTr="0058678C">
        <w:trPr>
          <w:trHeight w:val="404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6917D5" w:rsidRPr="008B30FC" w:rsidRDefault="006917D5" w:rsidP="0058678C">
            <w:pPr>
              <w:pStyle w:val="ListParagraph"/>
              <w:ind w:left="385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Step:- 3 – (VII – VII)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Photoshop,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Access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Typing 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Internet 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FoxPro </w:t>
            </w:r>
          </w:p>
        </w:tc>
      </w:tr>
      <w:tr w:rsidR="006917D5" w:rsidRPr="008B30FC" w:rsidTr="0058678C">
        <w:trPr>
          <w:trHeight w:val="134"/>
        </w:trPr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10"/>
              </w:numPr>
              <w:ind w:left="702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Game</w:t>
            </w:r>
          </w:p>
        </w:tc>
      </w:tr>
    </w:tbl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</w:t>
      </w:r>
      <w:r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                          </w:t>
      </w: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Reg. Fees   :    500/-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>Course Fees:  3600+3600+3600 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2303C2" w:rsidRDefault="002303C2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</w:p>
    <w:p w:rsidR="006133BA" w:rsidRPr="006133BA" w:rsidRDefault="006133BA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2303C2" w:rsidRPr="006355F0" w:rsidRDefault="002303C2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PGDCA</w:t>
      </w:r>
    </w:p>
    <w:p w:rsidR="002303C2" w:rsidRDefault="002303C2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Post Graduate Diploma in C</w:t>
      </w:r>
      <w:r w:rsidR="003C3464">
        <w:rPr>
          <w:rFonts w:cstheme="minorHAnsi"/>
          <w:b/>
          <w:color w:val="0070C0"/>
          <w:sz w:val="28"/>
          <w:szCs w:val="28"/>
        </w:rPr>
        <w:t>omputer Application</w:t>
      </w:r>
    </w:p>
    <w:p w:rsidR="002303C2" w:rsidRDefault="002303C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2303C2" w:rsidRPr="008B30FC" w:rsidRDefault="002303C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2303C2" w:rsidRPr="008B30FC" w:rsidRDefault="002303C2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 </w:t>
      </w:r>
      <w:r w:rsidRPr="008B30FC">
        <w:rPr>
          <w:rFonts w:cstheme="minorHAnsi"/>
          <w:b/>
          <w:bCs/>
          <w:sz w:val="24"/>
          <w:szCs w:val="50"/>
        </w:rPr>
        <w:t xml:space="preserve">: Graduate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</w:t>
      </w:r>
      <w:r w:rsidRPr="008B30FC">
        <w:rPr>
          <w:rFonts w:cstheme="minorHAnsi"/>
          <w:b/>
          <w:bCs/>
          <w:sz w:val="24"/>
          <w:szCs w:val="50"/>
        </w:rPr>
        <w:t xml:space="preserve"> Code No. : SPG-R</w:t>
      </w:r>
      <w:r w:rsidR="003D68FD">
        <w:rPr>
          <w:rFonts w:cstheme="minorHAnsi"/>
          <w:b/>
          <w:bCs/>
          <w:sz w:val="24"/>
          <w:szCs w:val="50"/>
        </w:rPr>
        <w:t>-860344</w:t>
      </w:r>
    </w:p>
    <w:p w:rsidR="002303C2" w:rsidRPr="008B30FC" w:rsidRDefault="002303C2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2303C2" w:rsidRPr="008B30FC" w:rsidTr="00FB33C3">
        <w:trPr>
          <w:trHeight w:val="413"/>
        </w:trPr>
        <w:tc>
          <w:tcPr>
            <w:tcW w:w="9810" w:type="dxa"/>
            <w:shd w:val="clear" w:color="auto" w:fill="C464BF"/>
            <w:vAlign w:val="center"/>
          </w:tcPr>
          <w:p w:rsidR="002303C2" w:rsidRPr="008B30FC" w:rsidRDefault="002303C2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894145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 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Computer Network &amp; Internet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3C3464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 HTML &amp; Front Page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2303C2" w:rsidRPr="008B30FC" w:rsidTr="00FB33C3">
        <w:trPr>
          <w:trHeight w:val="377"/>
        </w:trPr>
        <w:tc>
          <w:tcPr>
            <w:tcW w:w="9810" w:type="dxa"/>
            <w:shd w:val="clear" w:color="auto" w:fill="C464BF"/>
            <w:vAlign w:val="center"/>
          </w:tcPr>
          <w:p w:rsidR="002303C2" w:rsidRPr="008B30FC" w:rsidRDefault="002303C2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Java</w:t>
            </w:r>
            <w:r w:rsidR="003C3464" w:rsidRPr="008B30FC">
              <w:rPr>
                <w:rFonts w:cstheme="minorHAnsi"/>
                <w:b/>
                <w:bCs/>
                <w:sz w:val="24"/>
                <w:szCs w:val="50"/>
              </w:rPr>
              <w:t xml:space="preserve"> Scrip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with VB.Net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3C3464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Programming in C++</w:t>
            </w:r>
          </w:p>
        </w:tc>
      </w:tr>
      <w:tr w:rsidR="003C3464" w:rsidRPr="008B30FC" w:rsidTr="00FB33C3">
        <w:tc>
          <w:tcPr>
            <w:tcW w:w="9810" w:type="dxa"/>
            <w:vAlign w:val="center"/>
          </w:tcPr>
          <w:p w:rsidR="003C3464" w:rsidRPr="008B30FC" w:rsidRDefault="003C3464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System Analysis &amp; </w:t>
            </w:r>
            <w:r w:rsidR="00D8708F" w:rsidRPr="008B30FC">
              <w:rPr>
                <w:rFonts w:cstheme="minorHAnsi"/>
                <w:b/>
                <w:bCs/>
                <w:sz w:val="24"/>
                <w:szCs w:val="50"/>
              </w:rPr>
              <w:t>Design</w:t>
            </w:r>
            <w:r w:rsidR="003A2C99">
              <w:rPr>
                <w:rFonts w:cstheme="minorHAnsi"/>
                <w:b/>
                <w:bCs/>
                <w:sz w:val="24"/>
                <w:szCs w:val="50"/>
              </w:rPr>
              <w:t xml:space="preserve"> , Visual Basic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2303C2" w:rsidRPr="008B30FC" w:rsidTr="00FB33C3">
        <w:tc>
          <w:tcPr>
            <w:tcW w:w="9810" w:type="dxa"/>
            <w:vAlign w:val="center"/>
          </w:tcPr>
          <w:p w:rsidR="002303C2" w:rsidRPr="008B30FC" w:rsidRDefault="002303C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FEES STRUCTURE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Reg. Fees   :</w:t>
      </w:r>
      <w:r w:rsidR="00894145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18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</w:t>
      </w:r>
      <w:r w:rsidR="003A2C99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17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color w:val="0070C0"/>
          <w:sz w:val="40"/>
          <w:szCs w:val="40"/>
        </w:rPr>
        <w:t xml:space="preserve"> </w:t>
      </w: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t>DSPP</w:t>
      </w:r>
    </w:p>
    <w:p w:rsidR="00DC0C08" w:rsidRDefault="00DC0C08" w:rsidP="00DC0C08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Diploma in Secretarial Practice &amp; Publishing</w:t>
      </w:r>
    </w:p>
    <w:p w:rsidR="00DC0C08" w:rsidRPr="008B30FC" w:rsidRDefault="00DC0C08" w:rsidP="00DC0C08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DC0C08" w:rsidRPr="008B30FC" w:rsidRDefault="00DC0C08" w:rsidP="00DC0C08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10th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SPG-R-860345</w:t>
      </w:r>
    </w:p>
    <w:p w:rsidR="00DC0C08" w:rsidRPr="008B30FC" w:rsidRDefault="00DC0C08" w:rsidP="00DC0C08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DC0C08" w:rsidRPr="008B30FC" w:rsidTr="0058678C">
        <w:trPr>
          <w:trHeight w:val="413"/>
        </w:trPr>
        <w:tc>
          <w:tcPr>
            <w:tcW w:w="9810" w:type="dxa"/>
            <w:shd w:val="clear" w:color="auto" w:fill="9A4C9C"/>
            <w:vAlign w:val="center"/>
          </w:tcPr>
          <w:p w:rsidR="00DC0C08" w:rsidRPr="008B30FC" w:rsidRDefault="00DC0C08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Fundamentals &amp; O.S., 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Visual FoxPro (DBMS)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DC0C08" w:rsidRPr="008B30FC" w:rsidTr="0058678C">
        <w:trPr>
          <w:trHeight w:val="377"/>
        </w:trPr>
        <w:tc>
          <w:tcPr>
            <w:tcW w:w="9810" w:type="dxa"/>
            <w:shd w:val="clear" w:color="auto" w:fill="9A4C9C"/>
            <w:vAlign w:val="center"/>
          </w:tcPr>
          <w:p w:rsidR="00DC0C08" w:rsidRPr="008B30FC" w:rsidRDefault="00DC0C08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 F.O.A &amp;Tally- ERP 9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Email &amp; Internet Technology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D.T.P. (Page Maker, Corel Draw, Photo Shop)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</w:t>
      </w:r>
      <w:r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</w:t>
      </w: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Reg. Fees   :    1600/-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9500/-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DC0C08" w:rsidRDefault="00DC0C08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133BA" w:rsidRDefault="006133BA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DC0C08" w:rsidRPr="009B69CF" w:rsidRDefault="007228CE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T</w:t>
      </w:r>
      <w:r w:rsidR="002C50A3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>
        <w:rPr>
          <w:rFonts w:ascii="Arial Black" w:hAnsi="Arial Black" w:cstheme="minorHAnsi"/>
          <w:b/>
          <w:color w:val="0070C0"/>
          <w:sz w:val="40"/>
          <w:szCs w:val="40"/>
        </w:rPr>
        <w:t>T</w:t>
      </w:r>
      <w:r w:rsidR="002C50A3">
        <w:rPr>
          <w:rFonts w:ascii="Arial Black" w:hAnsi="Arial Black" w:cstheme="minorHAnsi"/>
          <w:b/>
          <w:color w:val="0070C0"/>
          <w:sz w:val="40"/>
          <w:szCs w:val="40"/>
        </w:rPr>
        <w:t>.</w:t>
      </w:r>
      <w:r w:rsidR="00CB6ADD">
        <w:rPr>
          <w:rFonts w:ascii="Arial Black" w:hAnsi="Arial Black" w:cstheme="minorHAnsi"/>
          <w:b/>
          <w:color w:val="0070C0"/>
          <w:sz w:val="40"/>
          <w:szCs w:val="40"/>
        </w:rPr>
        <w:t>C.</w:t>
      </w:r>
      <w:r>
        <w:rPr>
          <w:rFonts w:ascii="Arial Black" w:hAnsi="Arial Black" w:cstheme="minorHAnsi"/>
          <w:b/>
          <w:color w:val="0070C0"/>
          <w:sz w:val="40"/>
          <w:szCs w:val="40"/>
        </w:rPr>
        <w:t>Ed.</w:t>
      </w:r>
    </w:p>
    <w:p w:rsidR="00DC0C08" w:rsidRDefault="007228CE" w:rsidP="00DC0C08">
      <w:pPr>
        <w:pStyle w:val="ListParagraph"/>
        <w:spacing w:after="0" w:line="240" w:lineRule="auto"/>
        <w:ind w:left="0" w:firstLine="72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Teacher Training</w:t>
      </w:r>
      <w:r w:rsidR="00CB6ADD">
        <w:rPr>
          <w:rFonts w:cstheme="minorHAnsi"/>
          <w:b/>
          <w:color w:val="0070C0"/>
          <w:sz w:val="28"/>
          <w:szCs w:val="28"/>
        </w:rPr>
        <w:t xml:space="preserve"> of Computer</w:t>
      </w:r>
      <w:r>
        <w:rPr>
          <w:rFonts w:cstheme="minorHAnsi"/>
          <w:b/>
          <w:color w:val="0070C0"/>
          <w:sz w:val="28"/>
          <w:szCs w:val="28"/>
        </w:rPr>
        <w:t xml:space="preserve"> Education</w:t>
      </w:r>
    </w:p>
    <w:p w:rsidR="00DC0C08" w:rsidRPr="008B30FC" w:rsidRDefault="00DC0C08" w:rsidP="00DC0C08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DC0C08" w:rsidRPr="008B30FC" w:rsidRDefault="00DC0C08" w:rsidP="00DC0C08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10th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SPG-R-860346</w:t>
      </w:r>
    </w:p>
    <w:p w:rsidR="00DC0C08" w:rsidRPr="008B30FC" w:rsidRDefault="00DC0C08" w:rsidP="00DC0C08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DC0C08" w:rsidRPr="008B30FC" w:rsidTr="0058678C">
        <w:trPr>
          <w:trHeight w:val="413"/>
        </w:trPr>
        <w:tc>
          <w:tcPr>
            <w:tcW w:w="9810" w:type="dxa"/>
            <w:shd w:val="clear" w:color="auto" w:fill="9A4C9C"/>
            <w:vAlign w:val="center"/>
          </w:tcPr>
          <w:p w:rsidR="00DC0C08" w:rsidRPr="008B30FC" w:rsidRDefault="00DC0C08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– 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O.S. 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School Organization &amp; Adm.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Email &amp; Internet (Introduction)</w:t>
            </w:r>
          </w:p>
        </w:tc>
      </w:tr>
      <w:tr w:rsidR="00DC0C08" w:rsidRPr="008B30FC" w:rsidTr="0058678C">
        <w:trPr>
          <w:trHeight w:val="377"/>
        </w:trPr>
        <w:tc>
          <w:tcPr>
            <w:tcW w:w="9810" w:type="dxa"/>
            <w:shd w:val="clear" w:color="auto" w:fill="9A4C9C"/>
            <w:vAlign w:val="center"/>
          </w:tcPr>
          <w:p w:rsidR="00DC0C08" w:rsidRPr="008B30FC" w:rsidRDefault="00DC0C08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C++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Children Psychology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Visual Basic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Methods of Teaching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Practical / Lesson Plan</w:t>
            </w:r>
          </w:p>
        </w:tc>
      </w:tr>
      <w:tr w:rsidR="00DC0C08" w:rsidRPr="008B30FC" w:rsidTr="0058678C">
        <w:tc>
          <w:tcPr>
            <w:tcW w:w="9810" w:type="dxa"/>
            <w:vAlign w:val="center"/>
          </w:tcPr>
          <w:p w:rsidR="00DC0C08" w:rsidRPr="008B30FC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</w:t>
            </w:r>
          </w:p>
        </w:tc>
      </w:tr>
    </w:tbl>
    <w:p w:rsidR="00DC0C08" w:rsidRPr="009B69CF" w:rsidRDefault="00DC0C08" w:rsidP="00DC0C08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FEES STRUCTURE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Reg. Fees   :    1800/-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14000/-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Note: Exam Fee will be charge extra</w:t>
      </w:r>
    </w:p>
    <w:p w:rsidR="00DC0C08" w:rsidRPr="009B69CF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color w:val="0070C0"/>
          <w:sz w:val="56"/>
          <w:szCs w:val="56"/>
        </w:rPr>
        <w:t xml:space="preserve">  </w:t>
      </w: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t>MULTIMEDIA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t>ADMA</w:t>
      </w: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Advance Diploma in Multimedia &amp;</w:t>
      </w:r>
      <w:r w:rsidRPr="000D138C">
        <w:rPr>
          <w:rFonts w:cstheme="minorHAnsi"/>
          <w:b/>
          <w:color w:val="0070C0"/>
          <w:sz w:val="28"/>
          <w:szCs w:val="28"/>
        </w:rPr>
        <w:t xml:space="preserve"> </w:t>
      </w:r>
      <w:r>
        <w:rPr>
          <w:rFonts w:cstheme="minorHAnsi"/>
          <w:b/>
          <w:color w:val="0070C0"/>
          <w:sz w:val="28"/>
          <w:szCs w:val="28"/>
        </w:rPr>
        <w:t>Animation</w:t>
      </w:r>
    </w:p>
    <w:p w:rsidR="006917D5" w:rsidRPr="008B30FC" w:rsidRDefault="006917D5" w:rsidP="006917D5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917D5" w:rsidRPr="008B30FC" w:rsidRDefault="006917D5" w:rsidP="006917D5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10th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SPG-R-860347</w:t>
      </w:r>
    </w:p>
    <w:p w:rsidR="006917D5" w:rsidRPr="008B30FC" w:rsidRDefault="006917D5" w:rsidP="006917D5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917D5" w:rsidRPr="008B30FC" w:rsidTr="0058678C">
        <w:trPr>
          <w:trHeight w:val="413"/>
        </w:trPr>
        <w:tc>
          <w:tcPr>
            <w:tcW w:w="9810" w:type="dxa"/>
            <w:shd w:val="clear" w:color="auto" w:fill="9A4C9C"/>
            <w:vAlign w:val="center"/>
          </w:tcPr>
          <w:p w:rsidR="006917D5" w:rsidRPr="008B30FC" w:rsidRDefault="006917D5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Concept , Fundamentals &amp; O.S ,Internet 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D.T.P. (Corel Draw, Photoshop, Page Maker)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6917D5" w:rsidRPr="008B30FC" w:rsidTr="0058678C">
        <w:trPr>
          <w:trHeight w:val="377"/>
        </w:trPr>
        <w:tc>
          <w:tcPr>
            <w:tcW w:w="9810" w:type="dxa"/>
            <w:shd w:val="clear" w:color="auto" w:fill="9A4C9C"/>
            <w:vAlign w:val="center"/>
          </w:tcPr>
          <w:p w:rsidR="006917D5" w:rsidRPr="008B30FC" w:rsidRDefault="006917D5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Adobe Premier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Dream Weaver, Flash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Video Mixing, Sound Editing, After Effect 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FEES STRUCTURE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1800/-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18000/-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133BA" w:rsidRDefault="006133BA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ADCHNE</w:t>
      </w: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Diploma in Computer Hardware &amp; Networking Expert </w:t>
      </w:r>
    </w:p>
    <w:p w:rsidR="006917D5" w:rsidRDefault="006917D5" w:rsidP="006917D5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6917D5" w:rsidRPr="008B30FC" w:rsidRDefault="006917D5" w:rsidP="006917D5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917D5" w:rsidRPr="008B30FC" w:rsidRDefault="006917D5" w:rsidP="006917D5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12th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</w:t>
      </w:r>
      <w:r>
        <w:rPr>
          <w:rFonts w:cstheme="minorHAnsi"/>
          <w:b/>
          <w:bCs/>
          <w:sz w:val="24"/>
          <w:szCs w:val="50"/>
        </w:rPr>
        <w:t xml:space="preserve"> </w:t>
      </w:r>
      <w:r w:rsidRPr="008B30FC">
        <w:rPr>
          <w:rFonts w:cstheme="minorHAnsi"/>
          <w:b/>
          <w:bCs/>
          <w:sz w:val="24"/>
          <w:szCs w:val="50"/>
        </w:rPr>
        <w:t>Code No. : SPG-R-8603</w:t>
      </w:r>
      <w:r w:rsidR="003D68FD">
        <w:rPr>
          <w:rFonts w:cstheme="minorHAnsi"/>
          <w:b/>
          <w:bCs/>
          <w:sz w:val="24"/>
          <w:szCs w:val="50"/>
        </w:rPr>
        <w:t>48</w:t>
      </w:r>
    </w:p>
    <w:p w:rsidR="006917D5" w:rsidRPr="008B30FC" w:rsidRDefault="006917D5" w:rsidP="006917D5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917D5" w:rsidRPr="008B30FC" w:rsidTr="0058678C">
        <w:trPr>
          <w:trHeight w:val="413"/>
        </w:trPr>
        <w:tc>
          <w:tcPr>
            <w:tcW w:w="9810" w:type="dxa"/>
            <w:shd w:val="clear" w:color="auto" w:fill="6BC103"/>
            <w:vAlign w:val="center"/>
          </w:tcPr>
          <w:p w:rsidR="006917D5" w:rsidRPr="008B30FC" w:rsidRDefault="006917D5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- 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Operating System, Analog and Digital Electronics 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Microprocessors, Installation and Assembling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Peripheral Devices Installation and Maintenance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Internet (Downloading &amp; Installation)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6917D5" w:rsidRPr="008B30FC" w:rsidTr="0058678C">
        <w:trPr>
          <w:trHeight w:val="377"/>
        </w:trPr>
        <w:tc>
          <w:tcPr>
            <w:tcW w:w="9810" w:type="dxa"/>
            <w:shd w:val="clear" w:color="auto" w:fill="6BC103"/>
            <w:vAlign w:val="center"/>
          </w:tcPr>
          <w:p w:rsidR="006917D5" w:rsidRPr="008B30FC" w:rsidRDefault="006917D5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- II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PC Architecture, Power Supply, Display System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Drives, Printer and Scanner Repairing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Virus Removing and Detection Techniques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Network Fundamental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Project Work/Training </w:t>
            </w:r>
          </w:p>
        </w:tc>
      </w:tr>
    </w:tbl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</w:t>
      </w:r>
      <w:r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</w:t>
      </w:r>
      <w:r w:rsidRPr="009B69CF">
        <w:rPr>
          <w:rFonts w:ascii="Arial Black" w:hAnsi="Arial Black" w:cstheme="minorHAnsi"/>
          <w:b/>
          <w:color w:val="0070C0"/>
          <w:sz w:val="16"/>
          <w:szCs w:val="16"/>
        </w:rPr>
        <w:t xml:space="preserve">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1800/-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</w:t>
      </w:r>
      <w:r w:rsidR="00F9239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18000/-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570484" w:rsidRDefault="00570484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B551E7" w:rsidRDefault="00B551E7" w:rsidP="00570484">
      <w:pPr>
        <w:spacing w:after="0" w:line="240" w:lineRule="auto"/>
        <w:rPr>
          <w:rFonts w:cstheme="minorHAnsi"/>
          <w:b/>
          <w:bCs/>
          <w:color w:val="C00000"/>
          <w:sz w:val="72"/>
          <w:szCs w:val="72"/>
        </w:rPr>
      </w:pPr>
    </w:p>
    <w:p w:rsidR="006B7E3B" w:rsidRPr="00440666" w:rsidRDefault="003A2C99" w:rsidP="00570484">
      <w:pPr>
        <w:spacing w:after="0" w:line="240" w:lineRule="auto"/>
        <w:rPr>
          <w:rFonts w:cstheme="minorHAnsi"/>
          <w:b/>
          <w:bCs/>
          <w:color w:val="1D1B11" w:themeColor="background2" w:themeShade="1A"/>
          <w:sz w:val="36"/>
          <w:szCs w:val="50"/>
        </w:rPr>
      </w:pPr>
      <w:r>
        <w:rPr>
          <w:rFonts w:cstheme="minorHAnsi"/>
          <w:b/>
          <w:bCs/>
          <w:color w:val="C00000"/>
          <w:sz w:val="72"/>
          <w:szCs w:val="72"/>
        </w:rPr>
        <w:lastRenderedPageBreak/>
        <w:t>PROF</w:t>
      </w:r>
      <w:r w:rsidR="00570484">
        <w:rPr>
          <w:rFonts w:cstheme="minorHAnsi"/>
          <w:b/>
          <w:bCs/>
          <w:color w:val="C00000"/>
          <w:sz w:val="72"/>
          <w:szCs w:val="72"/>
        </w:rPr>
        <w:t>ESSIONAL</w:t>
      </w:r>
      <w:r>
        <w:rPr>
          <w:rFonts w:cstheme="minorHAnsi"/>
          <w:b/>
          <w:bCs/>
          <w:color w:val="C00000"/>
          <w:sz w:val="72"/>
          <w:szCs w:val="72"/>
        </w:rPr>
        <w:t xml:space="preserve"> </w:t>
      </w:r>
      <w:r w:rsidR="006B7E3B" w:rsidRPr="009B69CF">
        <w:rPr>
          <w:rFonts w:cstheme="minorHAnsi"/>
          <w:b/>
          <w:bCs/>
          <w:color w:val="C00000"/>
          <w:sz w:val="72"/>
          <w:szCs w:val="72"/>
        </w:rPr>
        <w:t>COURSE DETAILS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9B69CF">
        <w:rPr>
          <w:rFonts w:ascii="Arial Black" w:hAnsi="Arial Black" w:cstheme="minorHAnsi"/>
          <w:b/>
          <w:color w:val="0070C0"/>
          <w:sz w:val="40"/>
          <w:szCs w:val="40"/>
        </w:rPr>
        <w:t>ADWDWDE</w:t>
      </w:r>
    </w:p>
    <w:p w:rsidR="006917D5" w:rsidRDefault="006917D5" w:rsidP="006917D5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Diploma in Web Designing &amp; Web Development Expert </w:t>
      </w:r>
    </w:p>
    <w:p w:rsidR="006917D5" w:rsidRPr="008B30FC" w:rsidRDefault="006917D5" w:rsidP="006917D5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917D5" w:rsidRPr="008B30FC" w:rsidRDefault="006917D5" w:rsidP="006917D5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12th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SPG-R-860349</w:t>
      </w:r>
    </w:p>
    <w:p w:rsidR="006917D5" w:rsidRPr="008B30FC" w:rsidRDefault="006917D5" w:rsidP="006917D5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917D5" w:rsidRPr="008B30FC" w:rsidTr="0058678C">
        <w:trPr>
          <w:trHeight w:val="413"/>
        </w:trPr>
        <w:tc>
          <w:tcPr>
            <w:tcW w:w="9810" w:type="dxa"/>
            <w:shd w:val="clear" w:color="auto" w:fill="31849B" w:themeFill="accent5" w:themeFillShade="BF"/>
            <w:vAlign w:val="center"/>
          </w:tcPr>
          <w:p w:rsidR="006917D5" w:rsidRPr="008B30FC" w:rsidRDefault="006917D5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OPERATING SYSTEM &amp; MS – OFFICE (WORD, POWERPOINT)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WEB PAGE &amp; WEB GRAPHICS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CSS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JAVA SCRIPTS </w:t>
            </w:r>
          </w:p>
        </w:tc>
      </w:tr>
      <w:tr w:rsidR="006917D5" w:rsidRPr="008B30FC" w:rsidTr="0058678C">
        <w:trPr>
          <w:trHeight w:val="377"/>
        </w:trPr>
        <w:tc>
          <w:tcPr>
            <w:tcW w:w="9810" w:type="dxa"/>
            <w:shd w:val="clear" w:color="auto" w:fill="31849B" w:themeFill="accent5" w:themeFillShade="BF"/>
            <w:vAlign w:val="center"/>
          </w:tcPr>
          <w:p w:rsidR="006917D5" w:rsidRPr="008B30FC" w:rsidRDefault="006917D5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PHP, MYSQL &amp; POSTGRE SQL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PHPMYSQL PROJECTS 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XML &amp; JSP</w:t>
            </w:r>
          </w:p>
        </w:tc>
      </w:tr>
      <w:tr w:rsidR="006917D5" w:rsidRPr="008B30FC" w:rsidTr="0058678C">
        <w:tc>
          <w:tcPr>
            <w:tcW w:w="9810" w:type="dxa"/>
            <w:vAlign w:val="center"/>
          </w:tcPr>
          <w:p w:rsidR="006917D5" w:rsidRPr="008B30FC" w:rsidRDefault="006917D5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WEB HOSTING &amp; LOCAL HOSTING </w:t>
            </w:r>
          </w:p>
        </w:tc>
      </w:tr>
    </w:tbl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8B30FC">
        <w:rPr>
          <w:rFonts w:ascii="Arial Black" w:hAnsi="Arial Black" w:cstheme="minorHAnsi"/>
          <w:b/>
          <w:color w:val="0070C0"/>
          <w:sz w:val="20"/>
          <w:szCs w:val="20"/>
        </w:rPr>
        <w:tab/>
      </w:r>
      <w:r w:rsidRPr="008B30FC">
        <w:rPr>
          <w:rFonts w:ascii="Arial Black" w:hAnsi="Arial Black" w:cstheme="minorHAnsi"/>
          <w:b/>
          <w:color w:val="0070C0"/>
          <w:sz w:val="20"/>
          <w:szCs w:val="20"/>
        </w:rPr>
        <w:tab/>
      </w:r>
      <w:r>
        <w:rPr>
          <w:rFonts w:ascii="Arial Black" w:hAnsi="Arial Black" w:cstheme="minorHAnsi"/>
          <w:b/>
          <w:color w:val="0070C0"/>
          <w:sz w:val="20"/>
          <w:szCs w:val="20"/>
        </w:rPr>
        <w:tab/>
      </w:r>
      <w:r>
        <w:rPr>
          <w:rFonts w:ascii="Arial Black" w:hAnsi="Arial Black" w:cstheme="minorHAnsi"/>
          <w:b/>
          <w:color w:val="0070C0"/>
          <w:sz w:val="20"/>
          <w:szCs w:val="20"/>
        </w:rPr>
        <w:tab/>
      </w:r>
      <w:r>
        <w:rPr>
          <w:rFonts w:ascii="Arial Black" w:hAnsi="Arial Black" w:cstheme="minorHAnsi"/>
          <w:b/>
          <w:color w:val="0070C0"/>
          <w:sz w:val="20"/>
          <w:szCs w:val="20"/>
        </w:rPr>
        <w:tab/>
      </w:r>
      <w:r>
        <w:rPr>
          <w:rFonts w:ascii="Arial Black" w:hAnsi="Arial Black" w:cstheme="minorHAnsi"/>
          <w:b/>
          <w:color w:val="0070C0"/>
          <w:sz w:val="20"/>
          <w:szCs w:val="20"/>
        </w:rPr>
        <w:tab/>
      </w:r>
      <w:r>
        <w:rPr>
          <w:rFonts w:ascii="Arial Black" w:hAnsi="Arial Black" w:cstheme="minorHAnsi"/>
          <w:b/>
          <w:color w:val="0070C0"/>
          <w:sz w:val="20"/>
          <w:szCs w:val="20"/>
        </w:rPr>
        <w:tab/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FEES STRUCTURE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Reg. Fees   :    2000/-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29500/-</w:t>
      </w:r>
    </w:p>
    <w:p w:rsidR="006917D5" w:rsidRPr="009B69CF" w:rsidRDefault="006917D5" w:rsidP="006917D5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P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6133BA" w:rsidRPr="000D0D58" w:rsidRDefault="006133BA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0D0D58">
        <w:rPr>
          <w:rFonts w:ascii="Arial Black" w:hAnsi="Arial Black" w:cstheme="minorHAnsi"/>
          <w:b/>
          <w:color w:val="0070C0"/>
          <w:sz w:val="40"/>
          <w:szCs w:val="40"/>
        </w:rPr>
        <w:t>ACHE</w:t>
      </w:r>
    </w:p>
    <w:p w:rsidR="006133BA" w:rsidRDefault="006133BA" w:rsidP="006133BA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Computer Hardware Engineering </w:t>
      </w:r>
    </w:p>
    <w:p w:rsidR="006133BA" w:rsidRDefault="006133BA" w:rsidP="006133BA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6133BA" w:rsidRPr="008B30FC" w:rsidRDefault="006133BA" w:rsidP="006133BA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133BA" w:rsidRPr="008B30FC" w:rsidRDefault="006133BA" w:rsidP="006133BA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12th                                    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                          </w:t>
      </w:r>
      <w:r w:rsidR="000D4171">
        <w:rPr>
          <w:rFonts w:cstheme="minorHAnsi"/>
          <w:b/>
          <w:bCs/>
          <w:sz w:val="24"/>
          <w:szCs w:val="50"/>
        </w:rPr>
        <w:t xml:space="preserve"> Code No. : SPG-R-8603</w:t>
      </w:r>
      <w:r w:rsidR="003D68FD">
        <w:rPr>
          <w:rFonts w:cstheme="minorHAnsi"/>
          <w:b/>
          <w:bCs/>
          <w:sz w:val="24"/>
          <w:szCs w:val="50"/>
        </w:rPr>
        <w:t>50</w:t>
      </w:r>
    </w:p>
    <w:p w:rsidR="006133BA" w:rsidRPr="008B30FC" w:rsidRDefault="006133BA" w:rsidP="006133BA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133BA" w:rsidRPr="008B30FC" w:rsidTr="0058678C">
        <w:trPr>
          <w:trHeight w:val="413"/>
        </w:trPr>
        <w:tc>
          <w:tcPr>
            <w:tcW w:w="9810" w:type="dxa"/>
            <w:shd w:val="clear" w:color="auto" w:fill="BFBFBF" w:themeFill="background1" w:themeFillShade="BF"/>
            <w:vAlign w:val="center"/>
          </w:tcPr>
          <w:p w:rsidR="006133BA" w:rsidRPr="008B30FC" w:rsidRDefault="006133BA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Introducing with Software &amp; Hardware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Basic Electronics &amp; Fundamental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DOS &amp; Windows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Operating System &amp; Installation </w:t>
            </w:r>
          </w:p>
        </w:tc>
      </w:tr>
      <w:tr w:rsidR="006133BA" w:rsidRPr="008B30FC" w:rsidTr="0058678C">
        <w:trPr>
          <w:trHeight w:val="377"/>
        </w:trPr>
        <w:tc>
          <w:tcPr>
            <w:tcW w:w="9810" w:type="dxa"/>
            <w:shd w:val="clear" w:color="auto" w:fill="BFBFBF" w:themeFill="background1" w:themeFillShade="BF"/>
            <w:vAlign w:val="center"/>
          </w:tcPr>
          <w:p w:rsidR="006133BA" w:rsidRPr="008B30FC" w:rsidRDefault="006133BA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Client &amp; Server Configuration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Windows Server &amp; Linux Server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Lan &amp; Wireless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Assemble &amp; Trouble Shouting </w:t>
            </w:r>
          </w:p>
        </w:tc>
      </w:tr>
    </w:tbl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FEES STRUCTURE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Reg. Fees   :    25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="00133DFA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32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6B7E3B" w:rsidRDefault="006B7E3B" w:rsidP="006133BA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6133BA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6133BA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133BA" w:rsidRPr="005D6148" w:rsidRDefault="006133BA" w:rsidP="006133BA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5D6148"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CCLET</w:t>
      </w:r>
    </w:p>
    <w:p w:rsidR="006133BA" w:rsidRDefault="006133BA" w:rsidP="006133BA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Computer Chip Level Engineering Technology</w:t>
      </w:r>
    </w:p>
    <w:p w:rsidR="006133BA" w:rsidRDefault="006133BA" w:rsidP="006133BA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6133BA" w:rsidRPr="008B30FC" w:rsidRDefault="006133BA" w:rsidP="006133BA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133BA" w:rsidRPr="008B30FC" w:rsidRDefault="006133BA" w:rsidP="000D4171">
      <w:pPr>
        <w:spacing w:after="0" w:line="240" w:lineRule="auto"/>
        <w:jc w:val="both"/>
        <w:rPr>
          <w:rFonts w:cstheme="minorHAnsi"/>
          <w:b/>
          <w:bCs/>
          <w:sz w:val="6"/>
          <w:szCs w:val="6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12th                                                                                             </w:t>
      </w:r>
      <w:r>
        <w:rPr>
          <w:rFonts w:cstheme="minorHAnsi"/>
          <w:b/>
          <w:bCs/>
          <w:sz w:val="24"/>
          <w:szCs w:val="50"/>
        </w:rPr>
        <w:t xml:space="preserve">         </w:t>
      </w:r>
      <w:r w:rsidRPr="008B30FC">
        <w:rPr>
          <w:rFonts w:cstheme="minorHAnsi"/>
          <w:b/>
          <w:bCs/>
          <w:sz w:val="24"/>
          <w:szCs w:val="50"/>
        </w:rPr>
        <w:t xml:space="preserve"> Code No. : SPG-R-8603</w:t>
      </w:r>
      <w:r w:rsidR="000D4171">
        <w:rPr>
          <w:rFonts w:cstheme="minorHAnsi"/>
          <w:b/>
          <w:bCs/>
          <w:sz w:val="24"/>
          <w:szCs w:val="50"/>
        </w:rPr>
        <w:t>5</w:t>
      </w:r>
      <w:r w:rsidR="003D68FD">
        <w:rPr>
          <w:rFonts w:cstheme="minorHAnsi"/>
          <w:b/>
          <w:bCs/>
          <w:sz w:val="24"/>
          <w:szCs w:val="50"/>
        </w:rPr>
        <w:t>1</w:t>
      </w: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133BA" w:rsidRPr="008B30FC" w:rsidTr="0058678C">
        <w:trPr>
          <w:trHeight w:val="413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6133BA" w:rsidRPr="008B30FC" w:rsidRDefault="006133BA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– 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Introducing with Software &amp; Hardware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Basic Electronics &amp; Fundamental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Assemble &amp; Disassemble </w:t>
            </w:r>
          </w:p>
        </w:tc>
      </w:tr>
      <w:tr w:rsidR="006133BA" w:rsidRPr="008B30FC" w:rsidTr="0058678C">
        <w:trPr>
          <w:trHeight w:val="377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6133BA" w:rsidRPr="008B30FC" w:rsidRDefault="006133BA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Monitor &amp; Mother Board Repairing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UPS &amp; Printer Repairing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Scanner &amp; Laptop Repairing </w:t>
            </w:r>
          </w:p>
        </w:tc>
      </w:tr>
    </w:tbl>
    <w:p w:rsidR="006133BA" w:rsidRPr="005D6148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FEES STRUCTURE</w:t>
      </w:r>
    </w:p>
    <w:p w:rsidR="006133BA" w:rsidRPr="005D6148" w:rsidRDefault="006133BA" w:rsidP="006133BA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Reg. Fees   :    3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6133BA" w:rsidRPr="005D6148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30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6133BA" w:rsidRPr="005D6148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</w:t>
      </w:r>
      <w:r w:rsidRPr="005D614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Note: Exam Fee will be charge extra</w:t>
      </w: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6133BA" w:rsidRPr="00B551E7" w:rsidRDefault="006133BA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DSCSE</w:t>
      </w:r>
    </w:p>
    <w:p w:rsidR="006133BA" w:rsidRDefault="006133BA" w:rsidP="006133BA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Diploma in Smart Computer Software Engineering </w:t>
      </w:r>
    </w:p>
    <w:p w:rsidR="006133BA" w:rsidRPr="008B30FC" w:rsidRDefault="006133BA" w:rsidP="006133BA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6133BA" w:rsidRPr="008B30FC" w:rsidRDefault="006133BA" w:rsidP="006133BA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  : 12th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</w:t>
      </w:r>
      <w:r w:rsidR="003D68FD">
        <w:rPr>
          <w:rFonts w:cstheme="minorHAnsi"/>
          <w:b/>
          <w:bCs/>
          <w:sz w:val="24"/>
          <w:szCs w:val="50"/>
        </w:rPr>
        <w:t xml:space="preserve">  Code No. : SPG-R-860352</w:t>
      </w:r>
    </w:p>
    <w:p w:rsidR="006133BA" w:rsidRPr="008B30FC" w:rsidRDefault="006133BA" w:rsidP="006133BA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6133BA" w:rsidRPr="008B30FC" w:rsidTr="0058678C">
        <w:trPr>
          <w:trHeight w:val="413"/>
        </w:trPr>
        <w:tc>
          <w:tcPr>
            <w:tcW w:w="9810" w:type="dxa"/>
            <w:shd w:val="clear" w:color="auto" w:fill="C4BC96" w:themeFill="background2" w:themeFillShade="BF"/>
            <w:vAlign w:val="center"/>
          </w:tcPr>
          <w:p w:rsidR="006133BA" w:rsidRPr="008B30FC" w:rsidRDefault="006133BA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COMPUTER FUNDAMENTAL &amp; O.S. &amp; MS-OFFICE (WORD, POWERPOINT) 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DOS &amp; WINDOWS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 &amp; PHP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WINDOWS SERVER &amp; LINUX SERVER</w:t>
            </w:r>
          </w:p>
        </w:tc>
      </w:tr>
      <w:tr w:rsidR="006133BA" w:rsidRPr="008B30FC" w:rsidTr="0058678C">
        <w:trPr>
          <w:trHeight w:val="377"/>
        </w:trPr>
        <w:tc>
          <w:tcPr>
            <w:tcW w:w="9810" w:type="dxa"/>
            <w:shd w:val="clear" w:color="auto" w:fill="C4BC96" w:themeFill="background2" w:themeFillShade="BF"/>
            <w:vAlign w:val="center"/>
          </w:tcPr>
          <w:p w:rsidR="006133BA" w:rsidRPr="008B30FC" w:rsidRDefault="006133BA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 &amp; C ++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VB &amp; PHP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MY SQL SERVER &amp; SQL SERVER</w:t>
            </w:r>
          </w:p>
        </w:tc>
      </w:tr>
      <w:tr w:rsidR="006133BA" w:rsidRPr="008B30FC" w:rsidTr="0058678C">
        <w:tc>
          <w:tcPr>
            <w:tcW w:w="9810" w:type="dxa"/>
            <w:vAlign w:val="center"/>
          </w:tcPr>
          <w:p w:rsidR="006133BA" w:rsidRPr="008B30FC" w:rsidRDefault="006133BA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OPEN SOURCE &amp; CUSTOMIZATION </w:t>
            </w:r>
          </w:p>
        </w:tc>
      </w:tr>
    </w:tbl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  <w:r w:rsidR="00F9239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Reg. Fees   :    30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F92392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40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6133BA" w:rsidRPr="006355F0" w:rsidRDefault="006133BA" w:rsidP="006133BA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Note: Exam Fee will be charge extra</w:t>
      </w: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13416B" w:rsidRPr="006355F0" w:rsidRDefault="0013416B" w:rsidP="00B551E7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ACNE</w:t>
      </w:r>
    </w:p>
    <w:p w:rsidR="0013416B" w:rsidRDefault="0013416B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Computer Network Engineering </w:t>
      </w:r>
    </w:p>
    <w:p w:rsidR="0013416B" w:rsidRPr="008B30FC" w:rsidRDefault="0017078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13416B" w:rsidRPr="008B30FC" w:rsidRDefault="0013416B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>Eligibility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 : 12th    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</w:t>
      </w:r>
      <w:r w:rsidRPr="008B30FC">
        <w:rPr>
          <w:rFonts w:cstheme="minorHAnsi"/>
          <w:b/>
          <w:bCs/>
          <w:sz w:val="24"/>
          <w:szCs w:val="50"/>
        </w:rPr>
        <w:t xml:space="preserve"> 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SPG-R-860353</w:t>
      </w:r>
    </w:p>
    <w:p w:rsidR="0013416B" w:rsidRPr="008B30FC" w:rsidRDefault="0013416B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13416B" w:rsidRPr="008B30FC" w:rsidTr="00045CDF">
        <w:trPr>
          <w:trHeight w:val="413"/>
        </w:trPr>
        <w:tc>
          <w:tcPr>
            <w:tcW w:w="9810" w:type="dxa"/>
            <w:shd w:val="clear" w:color="auto" w:fill="92CDDC" w:themeFill="accent5" w:themeFillTint="99"/>
            <w:vAlign w:val="center"/>
          </w:tcPr>
          <w:p w:rsidR="0013416B" w:rsidRPr="008B30FC" w:rsidRDefault="0013416B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HARDWARE &amp; NETWORK FUNDAMENTAL 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NETWORK CABLING &amp; INTERNET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CLIENT &amp; SERVER CONFIGURATION 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LAN &amp; WIRELESS</w:t>
            </w:r>
          </w:p>
        </w:tc>
      </w:tr>
      <w:tr w:rsidR="0013416B" w:rsidRPr="008B30FC" w:rsidTr="00045CDF">
        <w:trPr>
          <w:trHeight w:val="377"/>
        </w:trPr>
        <w:tc>
          <w:tcPr>
            <w:tcW w:w="9810" w:type="dxa"/>
            <w:shd w:val="clear" w:color="auto" w:fill="92CDDC" w:themeFill="accent5" w:themeFillTint="99"/>
            <w:vAlign w:val="center"/>
          </w:tcPr>
          <w:p w:rsidR="0013416B" w:rsidRPr="008B30FC" w:rsidRDefault="0013416B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WINDOWS SERVER &amp; LINUX SERVER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MODEM CONFIGURATION &amp; SHARING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SWITCHING &amp; ROUTING </w:t>
            </w:r>
          </w:p>
        </w:tc>
      </w:tr>
      <w:tr w:rsidR="0013416B" w:rsidRPr="008B30FC" w:rsidTr="00CA6330">
        <w:tc>
          <w:tcPr>
            <w:tcW w:w="9810" w:type="dxa"/>
            <w:vAlign w:val="center"/>
          </w:tcPr>
          <w:p w:rsidR="0013416B" w:rsidRPr="008B30FC" w:rsidRDefault="00C02696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NETWORK SETUP &amp; TROUBLE SHOUTING </w:t>
            </w:r>
          </w:p>
        </w:tc>
      </w:tr>
    </w:tbl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     25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="00477118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  36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C02696" w:rsidRPr="006355F0" w:rsidRDefault="00C02696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13416B" w:rsidRDefault="0013416B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7E516E" w:rsidRPr="006355F0" w:rsidRDefault="007E516E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MREME</w:t>
      </w:r>
    </w:p>
    <w:p w:rsidR="007E516E" w:rsidRDefault="007E516E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Mobile Repairing Expert</w:t>
      </w:r>
      <w:r w:rsidR="00CE3DE0">
        <w:rPr>
          <w:rFonts w:cstheme="minorHAnsi"/>
          <w:b/>
          <w:color w:val="0070C0"/>
          <w:sz w:val="28"/>
          <w:szCs w:val="28"/>
        </w:rPr>
        <w:t xml:space="preserve"> &amp; </w:t>
      </w:r>
      <w:r>
        <w:rPr>
          <w:rFonts w:cstheme="minorHAnsi"/>
          <w:b/>
          <w:color w:val="0070C0"/>
          <w:sz w:val="28"/>
          <w:szCs w:val="28"/>
        </w:rPr>
        <w:t xml:space="preserve">Maintenance Engineering </w:t>
      </w:r>
    </w:p>
    <w:p w:rsidR="007E516E" w:rsidRPr="008B30FC" w:rsidRDefault="0017078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7E516E" w:rsidRPr="008B30FC" w:rsidRDefault="007E516E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>Eligibility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 : 12th   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 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SPG-R-860354</w:t>
      </w:r>
    </w:p>
    <w:p w:rsidR="007E516E" w:rsidRPr="008B30FC" w:rsidRDefault="007E516E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7E516E" w:rsidRPr="008B30FC" w:rsidTr="00A92E93">
        <w:trPr>
          <w:trHeight w:val="413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7E516E" w:rsidRPr="008B30FC" w:rsidRDefault="007E516E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C703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Basics of Mobile Communication, Use of tools &amp; Instruments used in Mobile Phone Repairing</w:t>
            </w:r>
            <w:r w:rsidR="007E516E" w:rsidRPr="008B30FC">
              <w:rPr>
                <w:rFonts w:cstheme="minorHAnsi"/>
                <w:b/>
                <w:bCs/>
                <w:sz w:val="20"/>
                <w:szCs w:val="50"/>
              </w:rPr>
              <w:t xml:space="preserve"> 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C703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Details of Various Components Used in Mobile Phones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C703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 xml:space="preserve">Basic Parts of Mobile Phones </w:t>
            </w:r>
            <w:r w:rsidR="00002240" w:rsidRPr="008B30FC">
              <w:rPr>
                <w:rFonts w:cstheme="minorHAnsi"/>
                <w:b/>
                <w:bCs/>
                <w:sz w:val="20"/>
                <w:szCs w:val="50"/>
              </w:rPr>
              <w:t>(mic, speaker, buzzer, LCD, antenna etc.)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00224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</w:rPr>
            </w:pPr>
            <w:r w:rsidRPr="008B30FC">
              <w:rPr>
                <w:rFonts w:cstheme="minorHAnsi"/>
                <w:b/>
                <w:bCs/>
                <w:sz w:val="20"/>
              </w:rPr>
              <w:t xml:space="preserve">Use of </w:t>
            </w:r>
            <w:r w:rsidR="00AD1FC9" w:rsidRPr="008B30FC">
              <w:rPr>
                <w:rFonts w:cstheme="minorHAnsi"/>
                <w:b/>
                <w:bCs/>
                <w:sz w:val="20"/>
              </w:rPr>
              <w:t>MultiMate</w:t>
            </w:r>
            <w:r w:rsidR="006B3789" w:rsidRPr="008B30FC">
              <w:rPr>
                <w:rFonts w:cstheme="minorHAnsi"/>
                <w:b/>
                <w:bCs/>
                <w:sz w:val="20"/>
              </w:rPr>
              <w:t>., Use of Battery Booster., Basic Circuit Board / Motherboard Introduction</w:t>
            </w:r>
          </w:p>
        </w:tc>
      </w:tr>
      <w:tr w:rsidR="006B3789" w:rsidRPr="008B30FC" w:rsidTr="00CA6330">
        <w:tc>
          <w:tcPr>
            <w:tcW w:w="9810" w:type="dxa"/>
            <w:vAlign w:val="center"/>
          </w:tcPr>
          <w:p w:rsidR="006B3789" w:rsidRPr="008B30FC" w:rsidRDefault="00AD1FC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</w:rPr>
            </w:pPr>
            <w:r w:rsidRPr="008B30FC">
              <w:rPr>
                <w:rFonts w:cstheme="minorHAnsi"/>
                <w:b/>
                <w:bCs/>
                <w:sz w:val="20"/>
              </w:rPr>
              <w:t xml:space="preserve">Assembling &amp; Disassembling of different types of mobile phones </w:t>
            </w:r>
          </w:p>
        </w:tc>
      </w:tr>
      <w:tr w:rsidR="006B3789" w:rsidRPr="008B30FC" w:rsidTr="00CA6330">
        <w:tc>
          <w:tcPr>
            <w:tcW w:w="9810" w:type="dxa"/>
            <w:vAlign w:val="center"/>
          </w:tcPr>
          <w:p w:rsidR="006B3789" w:rsidRPr="008B30FC" w:rsidRDefault="00AD1FC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</w:rPr>
            </w:pPr>
            <w:r w:rsidRPr="008B30FC">
              <w:rPr>
                <w:rFonts w:cstheme="minorHAnsi"/>
                <w:b/>
                <w:bCs/>
                <w:sz w:val="20"/>
              </w:rPr>
              <w:t>Soldering &amp; Disordering components using different soldering tools., Names of different ICs.</w:t>
            </w:r>
          </w:p>
        </w:tc>
      </w:tr>
      <w:tr w:rsidR="006B3789" w:rsidRPr="008B30FC" w:rsidTr="00CA6330">
        <w:tc>
          <w:tcPr>
            <w:tcW w:w="9810" w:type="dxa"/>
            <w:vAlign w:val="center"/>
          </w:tcPr>
          <w:p w:rsidR="006B3789" w:rsidRPr="008B30FC" w:rsidRDefault="00AD1FC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</w:rPr>
            </w:pPr>
            <w:r w:rsidRPr="008B30FC">
              <w:rPr>
                <w:rFonts w:cstheme="minorHAnsi"/>
                <w:b/>
                <w:bCs/>
                <w:sz w:val="18"/>
              </w:rPr>
              <w:t>Work of different ICs., Working on SMD / BGA ICs and the PCB</w:t>
            </w:r>
          </w:p>
        </w:tc>
      </w:tr>
      <w:tr w:rsidR="006B3789" w:rsidRPr="008B30FC" w:rsidTr="00CA6330">
        <w:tc>
          <w:tcPr>
            <w:tcW w:w="9810" w:type="dxa"/>
            <w:vAlign w:val="center"/>
          </w:tcPr>
          <w:p w:rsidR="006B3789" w:rsidRPr="008B30FC" w:rsidRDefault="00AD1FC9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</w:rPr>
            </w:pPr>
            <w:r w:rsidRPr="008B30FC">
              <w:rPr>
                <w:rFonts w:cstheme="minorHAnsi"/>
                <w:b/>
                <w:bCs/>
                <w:sz w:val="18"/>
              </w:rPr>
              <w:t xml:space="preserve">Fault finding &amp; troubleshooting., Jump ring techniques and solutions, Troubleshooting through circuit diagrams </w:t>
            </w:r>
          </w:p>
        </w:tc>
      </w:tr>
      <w:tr w:rsidR="00AD1FC9" w:rsidRPr="008B30FC" w:rsidTr="00CA6330">
        <w:tc>
          <w:tcPr>
            <w:tcW w:w="9810" w:type="dxa"/>
            <w:vAlign w:val="center"/>
          </w:tcPr>
          <w:p w:rsidR="00AD1FC9" w:rsidRPr="008B30FC" w:rsidRDefault="00CA633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</w:rPr>
            </w:pPr>
            <w:r w:rsidRPr="008B30FC">
              <w:rPr>
                <w:rFonts w:cstheme="minorHAnsi"/>
                <w:b/>
                <w:bCs/>
                <w:sz w:val="20"/>
              </w:rPr>
              <w:t xml:space="preserve">Repairing procedure for fixing different hardware and advanced faults </w:t>
            </w:r>
          </w:p>
        </w:tc>
      </w:tr>
      <w:tr w:rsidR="007E516E" w:rsidRPr="008B30FC" w:rsidTr="00A92E93">
        <w:trPr>
          <w:trHeight w:val="377"/>
        </w:trPr>
        <w:tc>
          <w:tcPr>
            <w:tcW w:w="9810" w:type="dxa"/>
            <w:shd w:val="clear" w:color="auto" w:fill="948A54" w:themeFill="background2" w:themeFillShade="80"/>
            <w:vAlign w:val="center"/>
          </w:tcPr>
          <w:p w:rsidR="007E516E" w:rsidRPr="008B30FC" w:rsidRDefault="007E516E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CA633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Software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CA633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Formatting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EA094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Flashing</w:t>
            </w:r>
          </w:p>
        </w:tc>
      </w:tr>
      <w:tr w:rsidR="007E516E" w:rsidRPr="008B30FC" w:rsidTr="00CA6330">
        <w:tc>
          <w:tcPr>
            <w:tcW w:w="9810" w:type="dxa"/>
            <w:vAlign w:val="center"/>
          </w:tcPr>
          <w:p w:rsidR="007E516E" w:rsidRPr="008B30FC" w:rsidRDefault="00EA094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Unlocking</w:t>
            </w:r>
          </w:p>
        </w:tc>
      </w:tr>
      <w:tr w:rsidR="00EA094C" w:rsidRPr="008B30FC" w:rsidTr="00CA6330">
        <w:tc>
          <w:tcPr>
            <w:tcW w:w="9810" w:type="dxa"/>
            <w:vAlign w:val="center"/>
          </w:tcPr>
          <w:p w:rsidR="00EA094C" w:rsidRPr="008B30FC" w:rsidRDefault="00EA094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>Use of secret codes</w:t>
            </w:r>
          </w:p>
        </w:tc>
      </w:tr>
      <w:tr w:rsidR="00EA094C" w:rsidRPr="008B30FC" w:rsidTr="00CA6330">
        <w:tc>
          <w:tcPr>
            <w:tcW w:w="9810" w:type="dxa"/>
            <w:vAlign w:val="center"/>
          </w:tcPr>
          <w:p w:rsidR="00EA094C" w:rsidRPr="008B30FC" w:rsidRDefault="00EA094C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0"/>
                <w:szCs w:val="50"/>
              </w:rPr>
            </w:pPr>
            <w:r w:rsidRPr="008B30FC">
              <w:rPr>
                <w:rFonts w:cstheme="minorHAnsi"/>
                <w:b/>
                <w:bCs/>
                <w:sz w:val="20"/>
                <w:szCs w:val="50"/>
              </w:rPr>
              <w:t xml:space="preserve">Downloading </w:t>
            </w:r>
          </w:p>
        </w:tc>
      </w:tr>
    </w:tbl>
    <w:p w:rsidR="008F509C" w:rsidRPr="006355F0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</w:t>
      </w:r>
      <w:r w:rsidR="006355F0">
        <w:rPr>
          <w:rFonts w:ascii="Arial Black" w:hAnsi="Arial Black" w:cstheme="minorHAnsi"/>
          <w:b/>
          <w:color w:val="0070C0"/>
          <w:sz w:val="16"/>
          <w:szCs w:val="16"/>
        </w:rPr>
        <w:t xml:space="preserve">                              </w:t>
      </w:r>
      <w:r w:rsidRPr="006355F0">
        <w:rPr>
          <w:rFonts w:ascii="Arial Black" w:hAnsi="Arial Black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8F509C" w:rsidRPr="006355F0" w:rsidRDefault="008F509C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:    2000/-</w:t>
      </w:r>
    </w:p>
    <w:p w:rsidR="008F509C" w:rsidRPr="006355F0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Course Fees:</w:t>
      </w:r>
      <w:r w:rsidR="00BE5110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28000/-</w:t>
      </w:r>
    </w:p>
    <w:p w:rsidR="008F509C" w:rsidRPr="006355F0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B551E7" w:rsidRDefault="00B551E7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B551E7" w:rsidRDefault="00B551E7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DC0C08" w:rsidRPr="007E21BB" w:rsidRDefault="00570484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color w:val="0070C0"/>
          <w:sz w:val="40"/>
          <w:szCs w:val="40"/>
        </w:rPr>
        <w:lastRenderedPageBreak/>
        <w:t>A</w:t>
      </w:r>
      <w:r w:rsidR="00DC0C08" w:rsidRPr="007E21BB">
        <w:rPr>
          <w:rFonts w:ascii="Arial Black" w:hAnsi="Arial Black" w:cstheme="minorHAnsi"/>
          <w:b/>
          <w:color w:val="0070C0"/>
          <w:sz w:val="40"/>
          <w:szCs w:val="40"/>
        </w:rPr>
        <w:t>DID</w:t>
      </w:r>
      <w:r>
        <w:rPr>
          <w:rFonts w:ascii="Arial Black" w:hAnsi="Arial Black" w:cstheme="minorHAnsi"/>
          <w:b/>
          <w:color w:val="0070C0"/>
          <w:sz w:val="40"/>
          <w:szCs w:val="40"/>
        </w:rPr>
        <w:t>E</w:t>
      </w:r>
    </w:p>
    <w:p w:rsidR="00DC0C08" w:rsidRDefault="00570484" w:rsidP="00DC0C08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Advance </w:t>
      </w:r>
      <w:r w:rsidR="0076065C">
        <w:rPr>
          <w:rFonts w:cstheme="minorHAnsi"/>
          <w:b/>
          <w:color w:val="0070C0"/>
          <w:sz w:val="28"/>
          <w:szCs w:val="28"/>
        </w:rPr>
        <w:t>Diploma in Interior</w:t>
      </w:r>
      <w:r w:rsidR="00DC0C08">
        <w:rPr>
          <w:rFonts w:cstheme="minorHAnsi"/>
          <w:b/>
          <w:color w:val="0070C0"/>
          <w:sz w:val="28"/>
          <w:szCs w:val="28"/>
        </w:rPr>
        <w:t xml:space="preserve"> Decoration</w:t>
      </w:r>
      <w:r w:rsidR="0076065C">
        <w:rPr>
          <w:rFonts w:cstheme="minorHAnsi"/>
          <w:b/>
          <w:color w:val="0070C0"/>
          <w:sz w:val="28"/>
          <w:szCs w:val="28"/>
        </w:rPr>
        <w:t xml:space="preserve"> &amp; Designing</w:t>
      </w:r>
      <w:r>
        <w:rPr>
          <w:rFonts w:cstheme="minorHAnsi"/>
          <w:b/>
          <w:color w:val="0070C0"/>
          <w:sz w:val="28"/>
          <w:szCs w:val="28"/>
        </w:rPr>
        <w:t xml:space="preserve"> Expert</w:t>
      </w:r>
    </w:p>
    <w:p w:rsidR="00DC0C08" w:rsidRDefault="00DC0C08" w:rsidP="00DC0C08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</w:p>
    <w:p w:rsidR="00DC0C08" w:rsidRPr="00385A7E" w:rsidRDefault="00DC0C08" w:rsidP="00DC0C08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385A7E">
        <w:rPr>
          <w:rFonts w:cstheme="minorHAnsi"/>
          <w:b/>
          <w:bCs/>
          <w:szCs w:val="50"/>
        </w:rPr>
        <w:t>DURATION: 12 MONTH</w:t>
      </w:r>
    </w:p>
    <w:p w:rsidR="00DC0C08" w:rsidRPr="00385A7E" w:rsidRDefault="00DC0C08" w:rsidP="00DC0C08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385A7E">
        <w:rPr>
          <w:rFonts w:cstheme="minorHAnsi"/>
          <w:b/>
          <w:bCs/>
          <w:sz w:val="24"/>
          <w:szCs w:val="50"/>
        </w:rPr>
        <w:t xml:space="preserve">Eligibility    : 10th / 12th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SPG-R-860355</w:t>
      </w:r>
    </w:p>
    <w:p w:rsidR="00DC0C08" w:rsidRPr="00385A7E" w:rsidRDefault="00DC0C08" w:rsidP="00DC0C08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DC0C08" w:rsidRPr="00385A7E" w:rsidTr="0058678C">
        <w:trPr>
          <w:trHeight w:val="413"/>
        </w:trPr>
        <w:tc>
          <w:tcPr>
            <w:tcW w:w="9810" w:type="dxa"/>
            <w:shd w:val="clear" w:color="auto" w:fill="76923C" w:themeFill="accent3" w:themeFillShade="BF"/>
            <w:vAlign w:val="center"/>
          </w:tcPr>
          <w:p w:rsidR="00DC0C08" w:rsidRPr="00385A7E" w:rsidRDefault="00DC0C08" w:rsidP="0058678C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SEMESTER – I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Computer Fundamentals &amp; O.S., Internet 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MS-Office (MS-Word, MS-Excel, MS-Power Point, MS-Access)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AutoCAD 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  <w:tr w:rsidR="00DC0C08" w:rsidRPr="00385A7E" w:rsidTr="0058678C">
        <w:trPr>
          <w:trHeight w:val="377"/>
        </w:trPr>
        <w:tc>
          <w:tcPr>
            <w:tcW w:w="9810" w:type="dxa"/>
            <w:shd w:val="clear" w:color="auto" w:fill="76923C" w:themeFill="accent3" w:themeFillShade="BF"/>
            <w:vAlign w:val="center"/>
          </w:tcPr>
          <w:p w:rsidR="00DC0C08" w:rsidRPr="00385A7E" w:rsidRDefault="00DC0C08" w:rsidP="0058678C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 xml:space="preserve">3D - Max 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Structural Design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Page Maker, Corel Draw, Photoshop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Lab-II</w:t>
            </w:r>
          </w:p>
        </w:tc>
      </w:tr>
      <w:tr w:rsidR="00DC0C08" w:rsidRPr="00385A7E" w:rsidTr="0058678C">
        <w:tc>
          <w:tcPr>
            <w:tcW w:w="9810" w:type="dxa"/>
            <w:vAlign w:val="center"/>
          </w:tcPr>
          <w:p w:rsidR="00DC0C08" w:rsidRPr="00385A7E" w:rsidRDefault="00DC0C08" w:rsidP="0058678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385A7E">
              <w:rPr>
                <w:rFonts w:cstheme="minorHAnsi"/>
                <w:b/>
                <w:bCs/>
                <w:sz w:val="24"/>
                <w:szCs w:val="50"/>
              </w:rPr>
              <w:t>Project Work</w:t>
            </w:r>
          </w:p>
        </w:tc>
      </w:tr>
    </w:tbl>
    <w:p w:rsidR="00DC0C08" w:rsidRPr="007E21BB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DC0C08" w:rsidRPr="007E21BB" w:rsidRDefault="00DC0C08" w:rsidP="00DC0C08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Reg. Fees   :    2500/-</w:t>
      </w:r>
    </w:p>
    <w:p w:rsidR="00DC0C08" w:rsidRPr="007E21BB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="00233137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Course Fees:  28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DC0C08" w:rsidRPr="007E21BB" w:rsidRDefault="00DC0C08" w:rsidP="00DC0C08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</w:t>
      </w:r>
      <w:r w:rsidRPr="007E21BB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DC0C08" w:rsidRDefault="00DC0C08" w:rsidP="00DC0C08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12"/>
          <w:szCs w:val="20"/>
        </w:rPr>
      </w:pPr>
    </w:p>
    <w:p w:rsidR="00DA1DD0" w:rsidRPr="006355F0" w:rsidRDefault="00DA1DD0" w:rsidP="00440666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CH</w:t>
      </w:r>
      <w:r w:rsidR="00CC3D3E" w:rsidRPr="006355F0">
        <w:rPr>
          <w:rFonts w:ascii="Arial Black" w:hAnsi="Arial Black" w:cstheme="minorHAnsi"/>
          <w:b/>
          <w:color w:val="0070C0"/>
          <w:sz w:val="40"/>
          <w:szCs w:val="40"/>
        </w:rPr>
        <w:t>N</w:t>
      </w:r>
      <w:r w:rsidRPr="006355F0">
        <w:rPr>
          <w:rFonts w:ascii="Arial Black" w:hAnsi="Arial Black" w:cstheme="minorHAnsi"/>
          <w:b/>
          <w:color w:val="0070C0"/>
          <w:sz w:val="40"/>
          <w:szCs w:val="40"/>
        </w:rPr>
        <w:t>E</w:t>
      </w:r>
    </w:p>
    <w:p w:rsidR="00DA1DD0" w:rsidRDefault="00DA1DD0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Computer Hardware </w:t>
      </w:r>
      <w:r w:rsidR="00CC3D3E">
        <w:rPr>
          <w:rFonts w:cstheme="minorHAnsi"/>
          <w:b/>
          <w:color w:val="0070C0"/>
          <w:sz w:val="28"/>
          <w:szCs w:val="28"/>
        </w:rPr>
        <w:t xml:space="preserve">&amp; Networking </w:t>
      </w:r>
      <w:r>
        <w:rPr>
          <w:rFonts w:cstheme="minorHAnsi"/>
          <w:b/>
          <w:color w:val="0070C0"/>
          <w:sz w:val="28"/>
          <w:szCs w:val="28"/>
        </w:rPr>
        <w:t xml:space="preserve">Engineering </w:t>
      </w:r>
    </w:p>
    <w:p w:rsidR="00DA1DD0" w:rsidRPr="008B30FC" w:rsidRDefault="00170782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12 MONTH</w:t>
      </w:r>
    </w:p>
    <w:p w:rsidR="00DA1DD0" w:rsidRPr="008B30FC" w:rsidRDefault="00DA1DD0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: 12th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    </w:t>
      </w:r>
      <w:r w:rsidR="00CE3DE0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>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SPG-R-860356</w:t>
      </w:r>
    </w:p>
    <w:p w:rsidR="00DA1DD0" w:rsidRPr="008B30FC" w:rsidRDefault="00DA1DD0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DA1DD0" w:rsidRPr="008B30FC" w:rsidTr="005C0CA7">
        <w:trPr>
          <w:trHeight w:val="413"/>
        </w:trPr>
        <w:tc>
          <w:tcPr>
            <w:tcW w:w="9810" w:type="dxa"/>
            <w:shd w:val="clear" w:color="auto" w:fill="92CDDC" w:themeFill="accent5" w:themeFillTint="99"/>
            <w:vAlign w:val="center"/>
          </w:tcPr>
          <w:p w:rsidR="00DA1DD0" w:rsidRPr="008B30FC" w:rsidRDefault="00DA1DD0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3C235E" w:rsidRPr="008B30FC" w:rsidTr="00CF7A4A">
        <w:tc>
          <w:tcPr>
            <w:tcW w:w="9810" w:type="dxa"/>
            <w:vAlign w:val="center"/>
          </w:tcPr>
          <w:p w:rsidR="003C235E" w:rsidRPr="008B30FC" w:rsidRDefault="003C235E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Chip Level Technology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Introducing with Software &amp; Hardware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Basic Electronics &amp; Fundamental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DOS &amp; Windows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Operating System &amp; Installation </w:t>
            </w:r>
          </w:p>
        </w:tc>
      </w:tr>
      <w:tr w:rsidR="00DA1DD0" w:rsidRPr="008B30FC" w:rsidTr="005C0CA7">
        <w:trPr>
          <w:trHeight w:val="377"/>
        </w:trPr>
        <w:tc>
          <w:tcPr>
            <w:tcW w:w="9810" w:type="dxa"/>
            <w:shd w:val="clear" w:color="auto" w:fill="92CDDC" w:themeFill="accent5" w:themeFillTint="99"/>
            <w:vAlign w:val="center"/>
          </w:tcPr>
          <w:p w:rsidR="00DA1DD0" w:rsidRPr="008B30FC" w:rsidRDefault="00DA1DD0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4B1BEC" w:rsidRPr="008B30FC" w:rsidTr="00CF7A4A">
        <w:tc>
          <w:tcPr>
            <w:tcW w:w="9810" w:type="dxa"/>
            <w:vAlign w:val="center"/>
          </w:tcPr>
          <w:p w:rsidR="004B1BEC" w:rsidRPr="008B30FC" w:rsidRDefault="00635E77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Networking Technology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Client &amp; Server Configuration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Windows Server &amp; Linux Server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170782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Lan</w:t>
            </w:r>
            <w:r w:rsidR="00DA1DD0" w:rsidRPr="008B30FC">
              <w:rPr>
                <w:rFonts w:cstheme="minorHAnsi"/>
                <w:b/>
                <w:bCs/>
                <w:sz w:val="24"/>
                <w:szCs w:val="50"/>
              </w:rPr>
              <w:t xml:space="preserve"> &amp; Wireless </w:t>
            </w:r>
          </w:p>
        </w:tc>
      </w:tr>
      <w:tr w:rsidR="00DA1DD0" w:rsidRPr="008B30FC" w:rsidTr="00CF7A4A">
        <w:tc>
          <w:tcPr>
            <w:tcW w:w="9810" w:type="dxa"/>
            <w:vAlign w:val="center"/>
          </w:tcPr>
          <w:p w:rsidR="00DA1DD0" w:rsidRPr="008B30FC" w:rsidRDefault="00DA1DD0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Assemble &amp; Trouble Shouting </w:t>
            </w:r>
          </w:p>
        </w:tc>
      </w:tr>
    </w:tbl>
    <w:p w:rsidR="009B05F3" w:rsidRPr="006355F0" w:rsidRDefault="009B05F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8B30FC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</w:t>
      </w:r>
      <w:r w:rsidRPr="008F509C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</w:t>
      </w:r>
      <w:r w:rsidR="008F509C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FEES STRUCTURE</w:t>
      </w:r>
    </w:p>
    <w:p w:rsidR="009B05F3" w:rsidRPr="006355F0" w:rsidRDefault="009B05F3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8F50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</w:t>
      </w:r>
      <w:r w:rsidR="009B69CF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</w:t>
      </w:r>
      <w:r w:rsidR="002C5E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Reg. Fees</w:t>
      </w:r>
      <w:r w:rsidR="00B40AB2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:</w:t>
      </w:r>
      <w:r w:rsidR="007956E6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25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00/-</w:t>
      </w:r>
    </w:p>
    <w:p w:rsidR="009B05F3" w:rsidRPr="006355F0" w:rsidRDefault="009B05F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8F50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="002C5E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Course Fees:</w:t>
      </w:r>
      <w:r w:rsidR="00BE5110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</w:t>
      </w:r>
      <w:r w:rsidR="002C5E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>32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>000/-</w:t>
      </w:r>
    </w:p>
    <w:p w:rsidR="009B05F3" w:rsidRPr="006355F0" w:rsidRDefault="009B05F3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6"/>
          <w:szCs w:val="16"/>
        </w:rPr>
      </w:pP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8F509C"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</w:t>
      </w:r>
      <w:r w:rsid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                      </w:t>
      </w:r>
      <w:r w:rsidRPr="006355F0">
        <w:rPr>
          <w:rFonts w:asciiTheme="majorHAnsi" w:hAnsiTheme="majorHAnsi" w:cstheme="minorHAnsi"/>
          <w:b/>
          <w:color w:val="0070C0"/>
          <w:sz w:val="16"/>
          <w:szCs w:val="16"/>
        </w:rPr>
        <w:t xml:space="preserve"> Note: Exam Fee will be charge extra</w:t>
      </w:r>
    </w:p>
    <w:p w:rsidR="00440666" w:rsidRDefault="00440666" w:rsidP="00440666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440666" w:rsidRDefault="00440666" w:rsidP="00440666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440666" w:rsidRDefault="00440666" w:rsidP="00440666">
      <w:pPr>
        <w:spacing w:after="0" w:line="240" w:lineRule="auto"/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</w:p>
    <w:p w:rsidR="00CC1B28" w:rsidRPr="009B69CF" w:rsidRDefault="005A5FA0" w:rsidP="006B7E3B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  <w:r w:rsidRPr="009B69CF">
        <w:rPr>
          <w:rFonts w:ascii="Arial Black" w:hAnsi="Arial Black" w:cstheme="minorHAnsi"/>
          <w:b/>
          <w:color w:val="0070C0"/>
          <w:sz w:val="56"/>
          <w:szCs w:val="56"/>
        </w:rPr>
        <w:lastRenderedPageBreak/>
        <w:t>A</w:t>
      </w:r>
      <w:r w:rsidR="00CC1B28" w:rsidRPr="009B69CF">
        <w:rPr>
          <w:rFonts w:ascii="Arial Black" w:hAnsi="Arial Black" w:cstheme="minorHAnsi"/>
          <w:b/>
          <w:color w:val="0070C0"/>
          <w:sz w:val="56"/>
          <w:szCs w:val="56"/>
        </w:rPr>
        <w:t>DAM</w:t>
      </w:r>
    </w:p>
    <w:p w:rsidR="00CC1B28" w:rsidRDefault="005A5FA0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 w:rsidRPr="005A5FA0">
        <w:rPr>
          <w:rFonts w:cstheme="minorHAnsi"/>
          <w:b/>
          <w:color w:val="0070C0"/>
          <w:sz w:val="28"/>
          <w:szCs w:val="28"/>
        </w:rPr>
        <w:t>Advance</w:t>
      </w:r>
      <w:r>
        <w:rPr>
          <w:rFonts w:cstheme="minorHAnsi"/>
          <w:b/>
          <w:color w:val="0070C0"/>
          <w:sz w:val="28"/>
          <w:szCs w:val="28"/>
        </w:rPr>
        <w:t xml:space="preserve"> </w:t>
      </w:r>
      <w:r w:rsidR="00CC1B28">
        <w:rPr>
          <w:rFonts w:cstheme="minorHAnsi"/>
          <w:b/>
          <w:color w:val="0070C0"/>
          <w:sz w:val="28"/>
          <w:szCs w:val="28"/>
        </w:rPr>
        <w:t>Diploma in Animation with Maya</w:t>
      </w:r>
    </w:p>
    <w:p w:rsidR="00CC1B28" w:rsidRPr="008B30FC" w:rsidRDefault="00CC1B28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t>DURATION: 18 MONTH</w:t>
      </w:r>
    </w:p>
    <w:p w:rsidR="00CC1B28" w:rsidRPr="008B30FC" w:rsidRDefault="00CC1B28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: 10+2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                       </w:t>
      </w:r>
      <w:r w:rsidR="009B69CF">
        <w:rPr>
          <w:rFonts w:cstheme="minorHAnsi"/>
          <w:b/>
          <w:bCs/>
          <w:sz w:val="24"/>
          <w:szCs w:val="50"/>
        </w:rPr>
        <w:t xml:space="preserve"> </w:t>
      </w:r>
      <w:r w:rsidR="003D68FD">
        <w:rPr>
          <w:rFonts w:cstheme="minorHAnsi"/>
          <w:b/>
          <w:bCs/>
          <w:sz w:val="24"/>
          <w:szCs w:val="50"/>
        </w:rPr>
        <w:t xml:space="preserve"> Code No. : SPG-R-860357</w:t>
      </w:r>
    </w:p>
    <w:p w:rsidR="00CC1B28" w:rsidRPr="008B30FC" w:rsidRDefault="00CC1B28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CC1B28" w:rsidRPr="008B30FC" w:rsidTr="00C028DB">
        <w:trPr>
          <w:trHeight w:val="413"/>
        </w:trPr>
        <w:tc>
          <w:tcPr>
            <w:tcW w:w="9810" w:type="dxa"/>
            <w:shd w:val="clear" w:color="auto" w:fill="4A442A" w:themeFill="background2" w:themeFillShade="40"/>
            <w:vAlign w:val="center"/>
          </w:tcPr>
          <w:p w:rsidR="00CC1B28" w:rsidRPr="008B30FC" w:rsidRDefault="00CC1B28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7956E6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Maya Fundamentals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Modeling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Editing Surfaces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Polygon Editing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Painting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Organic Modeling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Deformers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Animation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Mini Project</w:t>
            </w:r>
          </w:p>
        </w:tc>
      </w:tr>
      <w:tr w:rsidR="00CC1B28" w:rsidRPr="008B30FC" w:rsidTr="00C028DB">
        <w:trPr>
          <w:trHeight w:val="377"/>
        </w:trPr>
        <w:tc>
          <w:tcPr>
            <w:tcW w:w="9810" w:type="dxa"/>
            <w:shd w:val="clear" w:color="auto" w:fill="4A442A" w:themeFill="background2" w:themeFillShade="40"/>
            <w:vAlign w:val="center"/>
          </w:tcPr>
          <w:p w:rsidR="00CC1B28" w:rsidRPr="008B30FC" w:rsidRDefault="00CC1B28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Bones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Binding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Rigid Body &amp; Dynamics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Rendering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Shading and Texturing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Lighting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Advance Maya Effects</w:t>
            </w:r>
          </w:p>
        </w:tc>
      </w:tr>
      <w:tr w:rsidR="00272076" w:rsidRPr="008B30FC" w:rsidTr="00C028DB">
        <w:tc>
          <w:tcPr>
            <w:tcW w:w="9810" w:type="dxa"/>
            <w:shd w:val="clear" w:color="auto" w:fill="4A442A" w:themeFill="background2" w:themeFillShade="40"/>
            <w:vAlign w:val="center"/>
          </w:tcPr>
          <w:p w:rsidR="00272076" w:rsidRPr="008B30FC" w:rsidRDefault="00272076" w:rsidP="001E134F">
            <w:pPr>
              <w:ind w:left="360"/>
              <w:jc w:val="center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III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Particle Basics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Particle Rendering 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Using Particle Expressions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Dynamics Soft Bodies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Maya Hair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Maya Cloths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Maya Fur</w:t>
            </w:r>
          </w:p>
        </w:tc>
      </w:tr>
      <w:tr w:rsidR="00CC1B28" w:rsidRPr="008B30FC" w:rsidTr="00FB33C3">
        <w:tc>
          <w:tcPr>
            <w:tcW w:w="9810" w:type="dxa"/>
            <w:vAlign w:val="center"/>
          </w:tcPr>
          <w:p w:rsidR="00CC1B28" w:rsidRPr="008B30FC" w:rsidRDefault="00CC1B28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Mega Projects</w:t>
            </w:r>
          </w:p>
        </w:tc>
      </w:tr>
    </w:tbl>
    <w:p w:rsidR="00CC1B28" w:rsidRPr="005A78E2" w:rsidRDefault="002B6AAD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="Arial Black" w:hAnsi="Arial Black" w:cstheme="minorHAnsi"/>
          <w:b/>
          <w:color w:val="0070C0"/>
          <w:sz w:val="18"/>
          <w:szCs w:val="18"/>
        </w:rPr>
        <w:t xml:space="preserve">                                             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Fees Structure</w:t>
      </w:r>
    </w:p>
    <w:p w:rsidR="002B6AAD" w:rsidRPr="005A78E2" w:rsidRDefault="005A78E2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</w:t>
      </w:r>
      <w:r w:rsidR="004C0C51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</w:t>
      </w:r>
      <w:r w:rsidR="006B2F1F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2B6AAD" w:rsidRPr="005A78E2">
        <w:rPr>
          <w:rFonts w:asciiTheme="majorHAnsi" w:hAnsiTheme="majorHAnsi" w:cstheme="minorHAnsi"/>
          <w:b/>
          <w:color w:val="0070C0"/>
          <w:sz w:val="18"/>
          <w:szCs w:val="18"/>
        </w:rPr>
        <w:t>Reg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. </w:t>
      </w:r>
      <w:r w:rsidR="002B6AAD" w:rsidRPr="005A78E2">
        <w:rPr>
          <w:rFonts w:asciiTheme="majorHAnsi" w:hAnsiTheme="majorHAnsi" w:cstheme="minorHAnsi"/>
          <w:b/>
          <w:color w:val="0070C0"/>
          <w:sz w:val="18"/>
          <w:szCs w:val="18"/>
        </w:rPr>
        <w:t>Fees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B40AB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2B6AAD" w:rsidRPr="005A78E2">
        <w:rPr>
          <w:rFonts w:asciiTheme="majorHAnsi" w:hAnsiTheme="majorHAnsi" w:cstheme="minorHAnsi"/>
          <w:b/>
          <w:color w:val="0070C0"/>
          <w:sz w:val="18"/>
          <w:szCs w:val="18"/>
        </w:rPr>
        <w:t>:</w:t>
      </w:r>
      <w:r w:rsidR="00F1660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4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>000/-</w:t>
      </w:r>
    </w:p>
    <w:p w:rsidR="002B6AAD" w:rsidRPr="005A78E2" w:rsidRDefault="002B6AAD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</w:t>
      </w:r>
      <w:r w:rsidR="005A78E2"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Course Fee</w:t>
      </w:r>
      <w:r w:rsidR="005A78E2" w:rsidRPr="005A78E2">
        <w:rPr>
          <w:rFonts w:asciiTheme="majorHAnsi" w:hAnsiTheme="majorHAnsi" w:cstheme="minorHAnsi"/>
          <w:b/>
          <w:color w:val="0070C0"/>
          <w:sz w:val="18"/>
          <w:szCs w:val="18"/>
        </w:rPr>
        <w:t>s:</w:t>
      </w:r>
      <w:r w:rsidR="00F16608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48</w:t>
      </w:r>
      <w:r w:rsidR="004C0C51">
        <w:rPr>
          <w:rFonts w:asciiTheme="majorHAnsi" w:hAnsiTheme="majorHAnsi" w:cstheme="minorHAnsi"/>
          <w:b/>
          <w:color w:val="0070C0"/>
          <w:sz w:val="18"/>
          <w:szCs w:val="18"/>
        </w:rPr>
        <w:t>000/-</w:t>
      </w:r>
    </w:p>
    <w:p w:rsidR="005A78E2" w:rsidRPr="005A78E2" w:rsidRDefault="005A78E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Note: Exam Fee will be charge extra</w:t>
      </w:r>
    </w:p>
    <w:p w:rsidR="005A78E2" w:rsidRDefault="005A78E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24"/>
          <w:szCs w:val="24"/>
        </w:rPr>
      </w:pPr>
    </w:p>
    <w:p w:rsidR="002B6AAD" w:rsidRPr="002B6AAD" w:rsidRDefault="002B6AAD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="Aharoni"/>
          <w:b/>
          <w:color w:val="0070C0"/>
          <w:sz w:val="24"/>
          <w:szCs w:val="24"/>
        </w:rPr>
      </w:pPr>
    </w:p>
    <w:p w:rsidR="00CC1B28" w:rsidRDefault="00CC1B28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</w:p>
    <w:p w:rsidR="00CC1B28" w:rsidRDefault="00CC1B28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</w:p>
    <w:p w:rsidR="00591DF6" w:rsidRDefault="00591DF6" w:rsidP="001E134F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0070C0"/>
          <w:sz w:val="56"/>
          <w:szCs w:val="56"/>
        </w:rPr>
      </w:pPr>
      <w:r>
        <w:rPr>
          <w:rFonts w:ascii="Arial Black" w:hAnsi="Arial Black" w:cstheme="minorHAnsi"/>
          <w:b/>
          <w:color w:val="0070C0"/>
          <w:sz w:val="56"/>
          <w:szCs w:val="56"/>
        </w:rPr>
        <w:t>AD</w:t>
      </w:r>
      <w:r w:rsidR="000766C3">
        <w:rPr>
          <w:rFonts w:ascii="Arial Black" w:hAnsi="Arial Black" w:cstheme="minorHAnsi"/>
          <w:b/>
          <w:color w:val="0070C0"/>
          <w:sz w:val="56"/>
          <w:szCs w:val="56"/>
        </w:rPr>
        <w:t>WDSWDE</w:t>
      </w:r>
    </w:p>
    <w:p w:rsidR="00591DF6" w:rsidRDefault="000766C3" w:rsidP="001E134F">
      <w:pPr>
        <w:pStyle w:val="ListParagraph"/>
        <w:spacing w:after="0" w:line="240" w:lineRule="auto"/>
        <w:ind w:left="0"/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Advance Diploma in Web Design Solution &amp; Web Development Expert</w:t>
      </w:r>
    </w:p>
    <w:p w:rsidR="00591DF6" w:rsidRPr="008B30FC" w:rsidRDefault="00997E2C" w:rsidP="001E134F">
      <w:pPr>
        <w:spacing w:after="0" w:line="240" w:lineRule="auto"/>
        <w:rPr>
          <w:rFonts w:cstheme="minorHAnsi"/>
          <w:b/>
          <w:color w:val="0070C0"/>
          <w:sz w:val="12"/>
          <w:szCs w:val="50"/>
        </w:rPr>
      </w:pPr>
      <w:r w:rsidRPr="008B30FC">
        <w:rPr>
          <w:rFonts w:cstheme="minorHAnsi"/>
          <w:b/>
          <w:bCs/>
          <w:szCs w:val="50"/>
        </w:rPr>
        <w:lastRenderedPageBreak/>
        <w:t>DURATION: 18 MONTH</w:t>
      </w:r>
    </w:p>
    <w:p w:rsidR="00591DF6" w:rsidRPr="008B30FC" w:rsidRDefault="000766C3" w:rsidP="001E134F">
      <w:pPr>
        <w:spacing w:after="0" w:line="240" w:lineRule="auto"/>
        <w:jc w:val="both"/>
        <w:rPr>
          <w:rFonts w:cstheme="minorHAnsi"/>
          <w:b/>
          <w:bCs/>
          <w:sz w:val="24"/>
          <w:szCs w:val="50"/>
        </w:rPr>
      </w:pPr>
      <w:r w:rsidRPr="008B30FC">
        <w:rPr>
          <w:rFonts w:cstheme="minorHAnsi"/>
          <w:b/>
          <w:bCs/>
          <w:sz w:val="24"/>
          <w:szCs w:val="50"/>
        </w:rPr>
        <w:t xml:space="preserve">Eligibility </w:t>
      </w:r>
      <w:r w:rsidR="0040288D" w:rsidRPr="008B30FC">
        <w:rPr>
          <w:rFonts w:cstheme="minorHAnsi"/>
          <w:b/>
          <w:bCs/>
          <w:sz w:val="24"/>
          <w:szCs w:val="50"/>
        </w:rPr>
        <w:t xml:space="preserve">  </w:t>
      </w:r>
      <w:r w:rsidRPr="008B30FC">
        <w:rPr>
          <w:rFonts w:cstheme="minorHAnsi"/>
          <w:b/>
          <w:bCs/>
          <w:sz w:val="24"/>
          <w:szCs w:val="50"/>
        </w:rPr>
        <w:t xml:space="preserve">: </w:t>
      </w:r>
      <w:r w:rsidR="00591DF6" w:rsidRPr="008B30FC">
        <w:rPr>
          <w:rFonts w:cstheme="minorHAnsi"/>
          <w:b/>
          <w:bCs/>
          <w:sz w:val="24"/>
          <w:szCs w:val="50"/>
        </w:rPr>
        <w:t xml:space="preserve">12th                                                                                                 </w:t>
      </w:r>
      <w:r w:rsidR="00F92392">
        <w:rPr>
          <w:rFonts w:cstheme="minorHAnsi"/>
          <w:b/>
          <w:bCs/>
          <w:sz w:val="24"/>
          <w:szCs w:val="50"/>
        </w:rPr>
        <w:t xml:space="preserve">     </w:t>
      </w:r>
      <w:r w:rsidR="00880B48" w:rsidRPr="008B30FC">
        <w:rPr>
          <w:rFonts w:cstheme="minorHAnsi"/>
          <w:b/>
          <w:bCs/>
          <w:sz w:val="24"/>
          <w:szCs w:val="50"/>
        </w:rPr>
        <w:t xml:space="preserve"> </w:t>
      </w:r>
      <w:r w:rsidR="00591DF6" w:rsidRPr="008B30FC">
        <w:rPr>
          <w:rFonts w:cstheme="minorHAnsi"/>
          <w:b/>
          <w:bCs/>
          <w:sz w:val="24"/>
          <w:szCs w:val="50"/>
        </w:rPr>
        <w:t>Code No. :</w:t>
      </w:r>
      <w:r w:rsidR="003D68FD">
        <w:rPr>
          <w:rFonts w:cstheme="minorHAnsi"/>
          <w:b/>
          <w:bCs/>
          <w:sz w:val="24"/>
          <w:szCs w:val="50"/>
        </w:rPr>
        <w:t xml:space="preserve"> SPG-R-860358</w:t>
      </w:r>
      <w:r w:rsidR="00880B48" w:rsidRPr="008B30FC">
        <w:rPr>
          <w:rFonts w:cstheme="minorHAnsi"/>
          <w:b/>
          <w:bCs/>
          <w:sz w:val="24"/>
          <w:szCs w:val="50"/>
        </w:rPr>
        <w:t xml:space="preserve"> </w:t>
      </w:r>
    </w:p>
    <w:p w:rsidR="00591DF6" w:rsidRPr="008B30FC" w:rsidRDefault="00591DF6" w:rsidP="001E134F">
      <w:pPr>
        <w:spacing w:after="0" w:line="240" w:lineRule="auto"/>
        <w:jc w:val="center"/>
        <w:rPr>
          <w:rFonts w:cstheme="minorHAnsi"/>
          <w:b/>
          <w:bCs/>
          <w:sz w:val="6"/>
          <w:szCs w:val="6"/>
        </w:rPr>
      </w:pPr>
    </w:p>
    <w:tbl>
      <w:tblPr>
        <w:tblStyle w:val="TableGrid"/>
        <w:tblW w:w="9810" w:type="dxa"/>
        <w:tblInd w:w="108" w:type="dxa"/>
        <w:tblLook w:val="04A0"/>
      </w:tblPr>
      <w:tblGrid>
        <w:gridCol w:w="9810"/>
      </w:tblGrid>
      <w:tr w:rsidR="00591DF6" w:rsidRPr="008B30FC" w:rsidTr="008A3EF8">
        <w:trPr>
          <w:trHeight w:val="413"/>
        </w:trPr>
        <w:tc>
          <w:tcPr>
            <w:tcW w:w="9810" w:type="dxa"/>
            <w:shd w:val="clear" w:color="auto" w:fill="7030A0"/>
            <w:vAlign w:val="center"/>
          </w:tcPr>
          <w:p w:rsidR="00591DF6" w:rsidRPr="008B30FC" w:rsidRDefault="00591DF6" w:rsidP="001E134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SEMESTER </w:t>
            </w:r>
            <w:r w:rsidR="00DE4811"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 w:themeColor="background1"/>
                <w:sz w:val="24"/>
                <w:szCs w:val="50"/>
              </w:rPr>
              <w:t xml:space="preserve"> I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OPERATING SYSTEM &amp; MS – OFFICE (WORD, POWERPOINT) 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WEB PAGE &amp; WEB GRAPHICS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0766C3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HTML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0766C3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CSS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JAVA SCRIPTS </w:t>
            </w:r>
          </w:p>
        </w:tc>
      </w:tr>
      <w:tr w:rsidR="00591DF6" w:rsidRPr="008B30FC" w:rsidTr="008A3EF8">
        <w:trPr>
          <w:trHeight w:val="377"/>
        </w:trPr>
        <w:tc>
          <w:tcPr>
            <w:tcW w:w="9810" w:type="dxa"/>
            <w:shd w:val="clear" w:color="auto" w:fill="7030A0"/>
            <w:vAlign w:val="center"/>
          </w:tcPr>
          <w:p w:rsidR="00591DF6" w:rsidRPr="008B30FC" w:rsidRDefault="00591DF6" w:rsidP="001E134F">
            <w:pPr>
              <w:pStyle w:val="ListParagraph"/>
              <w:ind w:left="-18"/>
              <w:jc w:val="center"/>
              <w:rPr>
                <w:rFonts w:cstheme="minorHAnsi"/>
                <w:b/>
                <w:bCs/>
                <w:color w:val="FFFFFF"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SEMESTER </w:t>
            </w:r>
            <w:r w:rsidR="00DE4811"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–</w:t>
            </w: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 xml:space="preserve"> II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PHP, MYSQL &amp; POSTAGE SQL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PHPMYSQL PROJECTS 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XML &amp; JSP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WEB HOSTING &amp; LOCAL HOSTING </w:t>
            </w:r>
          </w:p>
        </w:tc>
      </w:tr>
      <w:tr w:rsidR="00591DF6" w:rsidRPr="008B30FC" w:rsidTr="000766C3">
        <w:trPr>
          <w:trHeight w:val="386"/>
        </w:trPr>
        <w:tc>
          <w:tcPr>
            <w:tcW w:w="9810" w:type="dxa"/>
            <w:shd w:val="clear" w:color="auto" w:fill="7030A0"/>
            <w:vAlign w:val="center"/>
          </w:tcPr>
          <w:p w:rsidR="00591DF6" w:rsidRPr="008B30FC" w:rsidRDefault="000766C3" w:rsidP="001E134F">
            <w:pPr>
              <w:pStyle w:val="ListParagraph"/>
              <w:jc w:val="center"/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color w:val="FFFFFF"/>
                <w:sz w:val="24"/>
                <w:szCs w:val="50"/>
              </w:rPr>
              <w:t>SEMESTER – III</w:t>
            </w:r>
          </w:p>
        </w:tc>
      </w:tr>
      <w:tr w:rsidR="00591DF6" w:rsidRPr="008B30FC" w:rsidTr="008A3EF8">
        <w:tc>
          <w:tcPr>
            <w:tcW w:w="9810" w:type="dxa"/>
            <w:vAlign w:val="center"/>
          </w:tcPr>
          <w:p w:rsidR="00591DF6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ASP. NET</w:t>
            </w:r>
          </w:p>
        </w:tc>
      </w:tr>
      <w:tr w:rsidR="000766C3" w:rsidRPr="008B30FC" w:rsidTr="008A3EF8">
        <w:tc>
          <w:tcPr>
            <w:tcW w:w="9810" w:type="dxa"/>
            <w:vAlign w:val="center"/>
          </w:tcPr>
          <w:p w:rsidR="000766C3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VB SCRIPTS </w:t>
            </w:r>
          </w:p>
        </w:tc>
      </w:tr>
      <w:tr w:rsidR="000766C3" w:rsidRPr="008B30FC" w:rsidTr="008A3EF8">
        <w:tc>
          <w:tcPr>
            <w:tcW w:w="9810" w:type="dxa"/>
            <w:vAlign w:val="center"/>
          </w:tcPr>
          <w:p w:rsidR="000766C3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 xml:space="preserve">WORD PRESS – JOOMLA  </w:t>
            </w:r>
          </w:p>
        </w:tc>
      </w:tr>
      <w:tr w:rsidR="000766C3" w:rsidRPr="008B30FC" w:rsidTr="008A3EF8">
        <w:tc>
          <w:tcPr>
            <w:tcW w:w="9810" w:type="dxa"/>
            <w:vAlign w:val="center"/>
          </w:tcPr>
          <w:p w:rsidR="000766C3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E COMMERCE</w:t>
            </w:r>
          </w:p>
        </w:tc>
      </w:tr>
      <w:tr w:rsidR="000766C3" w:rsidRPr="008B30FC" w:rsidTr="008A3EF8">
        <w:tc>
          <w:tcPr>
            <w:tcW w:w="9810" w:type="dxa"/>
            <w:vAlign w:val="center"/>
          </w:tcPr>
          <w:p w:rsidR="000766C3" w:rsidRPr="008B30FC" w:rsidRDefault="002B6AAD" w:rsidP="001E13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sz w:val="24"/>
                <w:szCs w:val="50"/>
              </w:rPr>
            </w:pPr>
            <w:r w:rsidRPr="008B30FC">
              <w:rPr>
                <w:rFonts w:cstheme="minorHAnsi"/>
                <w:b/>
                <w:bCs/>
                <w:sz w:val="24"/>
                <w:szCs w:val="50"/>
              </w:rPr>
              <w:t>CMS, CRM</w:t>
            </w:r>
          </w:p>
        </w:tc>
      </w:tr>
    </w:tbl>
    <w:p w:rsidR="007B4032" w:rsidRPr="007B4032" w:rsidRDefault="007B4032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color w:val="0070C0"/>
          <w:sz w:val="18"/>
          <w:szCs w:val="18"/>
        </w:rPr>
      </w:pP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</w:t>
      </w:r>
      <w:r w:rsidRPr="007B4032">
        <w:rPr>
          <w:rFonts w:asciiTheme="majorHAnsi" w:hAnsiTheme="majorHAnsi" w:cstheme="minorHAnsi"/>
          <w:color w:val="0070C0"/>
          <w:sz w:val="18"/>
          <w:szCs w:val="18"/>
        </w:rPr>
        <w:t>FEES STRUCTURE</w:t>
      </w:r>
    </w:p>
    <w:p w:rsidR="007B4032" w:rsidRPr="005A78E2" w:rsidRDefault="007B4032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="006B2F1F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Reg. Fees</w:t>
      </w:r>
      <w:r w:rsidR="00B40AB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: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3000/-</w:t>
      </w:r>
    </w:p>
    <w:p w:rsidR="007B4032" w:rsidRPr="005A78E2" w:rsidRDefault="007B403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Course Fees: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42000/-</w:t>
      </w:r>
    </w:p>
    <w:p w:rsidR="007B4032" w:rsidRPr="005A78E2" w:rsidRDefault="007B403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Note: Exam Fee will be charge extra</w:t>
      </w:r>
    </w:p>
    <w:p w:rsidR="007B4032" w:rsidRDefault="007B4032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24"/>
          <w:szCs w:val="24"/>
        </w:rPr>
      </w:pPr>
    </w:p>
    <w:p w:rsidR="00D15D78" w:rsidRPr="00800726" w:rsidRDefault="00DE4811" w:rsidP="00302170">
      <w:pPr>
        <w:pStyle w:val="ListParagraph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6"/>
          <w:szCs w:val="36"/>
        </w:rPr>
      </w:pPr>
      <w:r>
        <w:rPr>
          <w:rFonts w:ascii="Arial Black" w:hAnsi="Arial Black" w:cstheme="minorHAnsi"/>
          <w:b/>
          <w:color w:val="FF0000"/>
          <w:sz w:val="36"/>
          <w:szCs w:val="36"/>
        </w:rPr>
        <w:t xml:space="preserve">ADVANCE DIPLOMA </w:t>
      </w:r>
      <w:r w:rsidR="00070729">
        <w:rPr>
          <w:rFonts w:ascii="Arial Black" w:hAnsi="Arial Black" w:cstheme="minorHAnsi"/>
          <w:b/>
          <w:color w:val="FF0000"/>
          <w:sz w:val="36"/>
          <w:szCs w:val="36"/>
        </w:rPr>
        <w:t xml:space="preserve">IN INDUSTRIAL </w:t>
      </w:r>
      <w:r w:rsidR="00D15D78" w:rsidRPr="00800726">
        <w:rPr>
          <w:rFonts w:ascii="Arial Black" w:hAnsi="Arial Black" w:cstheme="minorHAnsi"/>
          <w:b/>
          <w:color w:val="FF0000"/>
          <w:sz w:val="36"/>
          <w:szCs w:val="36"/>
        </w:rPr>
        <w:t>ACC</w:t>
      </w:r>
      <w:r w:rsidR="007D551B">
        <w:rPr>
          <w:rFonts w:ascii="Arial Black" w:hAnsi="Arial Black" w:cstheme="minorHAnsi"/>
          <w:b/>
          <w:color w:val="FF0000"/>
          <w:sz w:val="36"/>
          <w:szCs w:val="36"/>
        </w:rPr>
        <w:t>OUNTING</w:t>
      </w:r>
      <w:r w:rsidR="00D15D78" w:rsidRPr="00800726">
        <w:rPr>
          <w:rFonts w:ascii="Arial Black" w:hAnsi="Arial Black" w:cstheme="minorHAnsi"/>
          <w:b/>
          <w:color w:val="FF0000"/>
          <w:sz w:val="36"/>
          <w:szCs w:val="36"/>
        </w:rPr>
        <w:t xml:space="preserve"> EXPERT</w:t>
      </w:r>
    </w:p>
    <w:p w:rsidR="00481135" w:rsidRDefault="005B3661" w:rsidP="001E134F">
      <w:pPr>
        <w:spacing w:after="0" w:line="240" w:lineRule="auto"/>
      </w:pP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15" style="position:absolute;margin-left:337.7pt;margin-top:10.05pt;width:160.65pt;height:21.85pt;z-index:25166028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28">
              <w:txbxContent>
                <w:p w:rsidR="00F91B57" w:rsidRPr="00800726" w:rsidRDefault="00F91B57">
                  <w:pPr>
                    <w:rPr>
                      <w:b/>
                      <w:color w:val="FFFFFF" w:themeColor="background1"/>
                    </w:rPr>
                  </w:pPr>
                  <w:r w:rsidRPr="00800726">
                    <w:rPr>
                      <w:b/>
                      <w:color w:val="FFFFFF" w:themeColor="background1"/>
                    </w:rPr>
                    <w:t xml:space="preserve">Course Code: </w:t>
                  </w:r>
                  <w:r>
                    <w:rPr>
                      <w:b/>
                      <w:color w:val="FFFFFF" w:themeColor="background1"/>
                    </w:rPr>
                    <w:t>SPG-R-860359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15" style="position:absolute;margin-left:186.85pt;margin-top:10.05pt;width:122.5pt;height:22.45pt;z-index:25165926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27">
              <w:txbxContent>
                <w:p w:rsidR="00F91B57" w:rsidRPr="00800726" w:rsidRDefault="00F91B57">
                  <w:pPr>
                    <w:rPr>
                      <w:b/>
                      <w:color w:val="FFFFFF" w:themeColor="background1"/>
                    </w:rPr>
                  </w:pPr>
                  <w:r w:rsidRPr="00800726">
                    <w:rPr>
                      <w:b/>
                      <w:color w:val="FFFFFF" w:themeColor="background1"/>
                    </w:rPr>
                    <w:t xml:space="preserve">Eligibility: 12th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15" style="position:absolute;margin-left:3pt;margin-top:9.45pt;width:126.75pt;height:22.45pt;z-index:2516582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26">
              <w:txbxContent>
                <w:p w:rsidR="00F91B57" w:rsidRPr="00800726" w:rsidRDefault="00F91B57">
                  <w:pPr>
                    <w:rPr>
                      <w:b/>
                      <w:color w:val="FFFFFF" w:themeColor="background1"/>
                    </w:rPr>
                  </w:pPr>
                  <w:r w:rsidRPr="00800726">
                    <w:rPr>
                      <w:b/>
                      <w:color w:val="FFFFFF" w:themeColor="background1"/>
                    </w:rPr>
                    <w:t>Duration: 12 Months</w:t>
                  </w:r>
                </w:p>
              </w:txbxContent>
            </v:textbox>
          </v:shape>
        </w:pict>
      </w:r>
    </w:p>
    <w:p w:rsidR="003C1AF1" w:rsidRDefault="003C1AF1" w:rsidP="001E134F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16"/>
          <w:szCs w:val="28"/>
        </w:rPr>
      </w:pPr>
    </w:p>
    <w:p w:rsidR="003808A9" w:rsidRPr="00800726" w:rsidRDefault="003808A9" w:rsidP="001E134F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18"/>
          <w:szCs w:val="28"/>
        </w:rPr>
      </w:pPr>
    </w:p>
    <w:p w:rsidR="003C1AF1" w:rsidRPr="00800726" w:rsidRDefault="00800726" w:rsidP="001E134F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36"/>
          <w:szCs w:val="28"/>
        </w:rPr>
      </w:pPr>
      <w:r w:rsidRPr="00800726">
        <w:rPr>
          <w:rFonts w:ascii="Copperplate Gothic Bold" w:hAnsi="Copperplate Gothic Bold" w:cstheme="minorHAnsi"/>
          <w:b/>
          <w:color w:val="0070C0"/>
          <w:sz w:val="36"/>
          <w:szCs w:val="28"/>
        </w:rPr>
        <w:t>SEMESTER</w:t>
      </w:r>
      <w:r>
        <w:rPr>
          <w:rFonts w:ascii="Copperplate Gothic Bold" w:hAnsi="Copperplate Gothic Bold" w:cstheme="minorHAnsi"/>
          <w:b/>
          <w:color w:val="0070C0"/>
          <w:sz w:val="36"/>
          <w:szCs w:val="28"/>
        </w:rPr>
        <w:t xml:space="preserve"> </w:t>
      </w:r>
      <w:r w:rsidRPr="00800726">
        <w:rPr>
          <w:rFonts w:ascii="Copperplate Gothic Bold" w:hAnsi="Copperplate Gothic Bold" w:cstheme="minorHAnsi"/>
          <w:b/>
          <w:color w:val="0070C0"/>
          <w:sz w:val="36"/>
          <w:szCs w:val="28"/>
        </w:rPr>
        <w:t>-</w:t>
      </w:r>
      <w:r>
        <w:rPr>
          <w:rFonts w:ascii="Copperplate Gothic Bold" w:hAnsi="Copperplate Gothic Bold" w:cstheme="minorHAnsi"/>
          <w:b/>
          <w:color w:val="0070C0"/>
          <w:sz w:val="36"/>
          <w:szCs w:val="28"/>
        </w:rPr>
        <w:t xml:space="preserve"> </w:t>
      </w:r>
      <w:r w:rsidRPr="00800726">
        <w:rPr>
          <w:rFonts w:ascii="Copperplate Gothic Bold" w:hAnsi="Copperplate Gothic Bold" w:cstheme="minorHAnsi"/>
          <w:b/>
          <w:color w:val="0070C0"/>
          <w:sz w:val="36"/>
          <w:szCs w:val="28"/>
        </w:rPr>
        <w:t>I</w:t>
      </w:r>
    </w:p>
    <w:p w:rsidR="00800726" w:rsidRPr="008B30FC" w:rsidRDefault="00800726" w:rsidP="001E134F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M.1</w:t>
      </w:r>
      <w:r w:rsidRPr="008B30FC">
        <w:rPr>
          <w:rFonts w:cstheme="minorHAnsi"/>
          <w:b/>
          <w:sz w:val="24"/>
          <w:szCs w:val="28"/>
        </w:rPr>
        <w:tab/>
        <w:t>Basic Computer</w:t>
      </w:r>
    </w:p>
    <w:p w:rsidR="00800726" w:rsidRPr="008B30FC" w:rsidRDefault="00800726" w:rsidP="001E134F">
      <w:pPr>
        <w:pStyle w:val="ListParagraph"/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 xml:space="preserve">Introduction to Computer, Basic Concepts, Operating System (Dos &amp; Windows) MS-Office </w:t>
      </w:r>
    </w:p>
    <w:p w:rsidR="00800726" w:rsidRPr="008B30FC" w:rsidRDefault="00800726" w:rsidP="001E134F">
      <w:pPr>
        <w:pStyle w:val="ListParagraph"/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(Word, Excel, Power Point, Access), Internet &amp; Email Operations.</w:t>
      </w:r>
    </w:p>
    <w:p w:rsidR="00800726" w:rsidRPr="008B30FC" w:rsidRDefault="003540DA" w:rsidP="001E134F">
      <w:pPr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M.2</w:t>
      </w:r>
      <w:r w:rsidRPr="008B30FC">
        <w:rPr>
          <w:rFonts w:cstheme="minorHAnsi"/>
          <w:b/>
          <w:sz w:val="24"/>
          <w:szCs w:val="28"/>
        </w:rPr>
        <w:tab/>
        <w:t>Basic A</w:t>
      </w:r>
      <w:r w:rsidR="00C9412D" w:rsidRPr="008B30FC">
        <w:rPr>
          <w:rFonts w:cstheme="minorHAnsi"/>
          <w:b/>
          <w:sz w:val="24"/>
          <w:szCs w:val="28"/>
        </w:rPr>
        <w:t>ccounting Procedures</w:t>
      </w:r>
    </w:p>
    <w:p w:rsidR="00C9412D" w:rsidRPr="008B30FC" w:rsidRDefault="00C9412D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1) Basic Concepts (Accounting Terms, Concepts, Conventions, Principles)</w:t>
      </w:r>
    </w:p>
    <w:p w:rsidR="00C9412D" w:rsidRPr="008B30FC" w:rsidRDefault="00C9412D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2) Book Keeping (Voucher Preparation, Journal, Subsidiary Books, Ledger)</w:t>
      </w:r>
    </w:p>
    <w:p w:rsidR="00C9412D" w:rsidRPr="008B30FC" w:rsidRDefault="00C9412D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 xml:space="preserve">3) </w:t>
      </w:r>
      <w:r w:rsidR="00BA2058" w:rsidRPr="008B30FC">
        <w:rPr>
          <w:rFonts w:cstheme="minorHAnsi"/>
          <w:b/>
          <w:sz w:val="24"/>
          <w:szCs w:val="28"/>
        </w:rPr>
        <w:t>Trial Balance</w:t>
      </w:r>
    </w:p>
    <w:p w:rsidR="00BA2058" w:rsidRPr="008B30FC" w:rsidRDefault="00BA2058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 xml:space="preserve">4) </w:t>
      </w:r>
      <w:r w:rsidR="00C24213" w:rsidRPr="008B30FC">
        <w:rPr>
          <w:rFonts w:cstheme="minorHAnsi"/>
          <w:b/>
          <w:sz w:val="24"/>
          <w:szCs w:val="28"/>
        </w:rPr>
        <w:t>Preparation of Final Accounts of Prop.</w:t>
      </w:r>
    </w:p>
    <w:p w:rsidR="00C24213" w:rsidRPr="008B30FC" w:rsidRDefault="00C24213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5) Preparation of Income &amp; Expenditure Account, Receipt &amp; Payment Account.</w:t>
      </w:r>
    </w:p>
    <w:p w:rsidR="00C24213" w:rsidRPr="008B30FC" w:rsidRDefault="00C24213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6) Bank Reconciliation Statement</w:t>
      </w:r>
    </w:p>
    <w:p w:rsidR="00C24213" w:rsidRPr="008B30FC" w:rsidRDefault="00671FA8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7) Depreciation Accounting</w:t>
      </w:r>
    </w:p>
    <w:p w:rsidR="00671FA8" w:rsidRPr="008B30FC" w:rsidRDefault="00671FA8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8) Rectification of Errors</w:t>
      </w:r>
    </w:p>
    <w:p w:rsidR="00671FA8" w:rsidRPr="008B30FC" w:rsidRDefault="00671FA8" w:rsidP="001E134F">
      <w:pPr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M.3</w:t>
      </w:r>
      <w:r w:rsidRPr="008B30FC">
        <w:rPr>
          <w:rFonts w:cstheme="minorHAnsi"/>
          <w:b/>
          <w:sz w:val="24"/>
          <w:szCs w:val="28"/>
        </w:rPr>
        <w:tab/>
        <w:t>Computeri</w:t>
      </w:r>
      <w:r w:rsidR="007956E6">
        <w:rPr>
          <w:rFonts w:cstheme="minorHAnsi"/>
          <w:b/>
          <w:sz w:val="24"/>
          <w:szCs w:val="28"/>
        </w:rPr>
        <w:t>zed Accounting – Tally 7.2 ,</w:t>
      </w:r>
      <w:r w:rsidRPr="008B30FC">
        <w:rPr>
          <w:rFonts w:cstheme="minorHAnsi"/>
          <w:b/>
          <w:sz w:val="24"/>
          <w:szCs w:val="28"/>
        </w:rPr>
        <w:t xml:space="preserve"> 9.0</w:t>
      </w:r>
      <w:r w:rsidR="007956E6">
        <w:rPr>
          <w:rFonts w:cstheme="minorHAnsi"/>
          <w:b/>
          <w:sz w:val="24"/>
          <w:szCs w:val="28"/>
        </w:rPr>
        <w:t xml:space="preserve"> &amp; 9.5</w:t>
      </w:r>
    </w:p>
    <w:p w:rsidR="00671FA8" w:rsidRPr="008B30FC" w:rsidRDefault="00A32D67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 xml:space="preserve">1) </w:t>
      </w:r>
      <w:r w:rsidR="0020470B" w:rsidRPr="008B30FC">
        <w:rPr>
          <w:rFonts w:cstheme="minorHAnsi"/>
          <w:b/>
          <w:sz w:val="24"/>
          <w:szCs w:val="28"/>
        </w:rPr>
        <w:t>Accounting</w:t>
      </w:r>
    </w:p>
    <w:p w:rsidR="0020470B" w:rsidRPr="008B30FC" w:rsidRDefault="0020470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2) Inventory Management</w:t>
      </w:r>
    </w:p>
    <w:p w:rsidR="0020470B" w:rsidRPr="008B30FC" w:rsidRDefault="0020470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3) Reports Printing</w:t>
      </w:r>
    </w:p>
    <w:p w:rsidR="0020470B" w:rsidRPr="008B30FC" w:rsidRDefault="0020470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4) Payroll Accounting</w:t>
      </w:r>
    </w:p>
    <w:p w:rsidR="0020470B" w:rsidRPr="008B30FC" w:rsidRDefault="0020470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5) Data Backup &amp; Restore</w:t>
      </w:r>
    </w:p>
    <w:p w:rsidR="0020470B" w:rsidRPr="008B30FC" w:rsidRDefault="0020470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lastRenderedPageBreak/>
        <w:t>6) New Features of Tally (VAT, TDS, ST &amp; FBT)</w:t>
      </w:r>
    </w:p>
    <w:p w:rsidR="0020470B" w:rsidRPr="008B30FC" w:rsidRDefault="008405D7" w:rsidP="001E134F">
      <w:pPr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M.4</w:t>
      </w:r>
      <w:r w:rsidRPr="008B30FC">
        <w:rPr>
          <w:rFonts w:cstheme="minorHAnsi"/>
          <w:b/>
          <w:sz w:val="24"/>
          <w:szCs w:val="28"/>
        </w:rPr>
        <w:tab/>
        <w:t>Banking &amp; Insurance</w:t>
      </w:r>
    </w:p>
    <w:p w:rsidR="008405D7" w:rsidRPr="008B30FC" w:rsidRDefault="000650A7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1) Banking System in India</w:t>
      </w:r>
      <w:r w:rsidRPr="008B30FC">
        <w:rPr>
          <w:rFonts w:cstheme="minorHAnsi"/>
          <w:b/>
          <w:sz w:val="24"/>
          <w:szCs w:val="28"/>
        </w:rPr>
        <w:tab/>
      </w:r>
      <w:r w:rsidRPr="008B30FC">
        <w:rPr>
          <w:rFonts w:cstheme="minorHAnsi"/>
          <w:b/>
          <w:sz w:val="24"/>
          <w:szCs w:val="28"/>
        </w:rPr>
        <w:tab/>
      </w:r>
      <w:r w:rsidRPr="008B30FC">
        <w:rPr>
          <w:rFonts w:cstheme="minorHAnsi"/>
          <w:b/>
          <w:sz w:val="24"/>
          <w:szCs w:val="28"/>
        </w:rPr>
        <w:tab/>
        <w:t>2) Banking Operations</w:t>
      </w:r>
    </w:p>
    <w:p w:rsidR="000650A7" w:rsidRPr="008B30FC" w:rsidRDefault="000650A7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3) Loan Documentation &amp; Appraisal</w:t>
      </w:r>
      <w:r w:rsidRPr="008B30FC">
        <w:rPr>
          <w:rFonts w:cstheme="minorHAnsi"/>
          <w:b/>
          <w:sz w:val="24"/>
          <w:szCs w:val="28"/>
        </w:rPr>
        <w:tab/>
      </w:r>
      <w:r w:rsidRPr="008B30FC">
        <w:rPr>
          <w:rFonts w:cstheme="minorHAnsi"/>
          <w:b/>
          <w:sz w:val="24"/>
          <w:szCs w:val="28"/>
        </w:rPr>
        <w:tab/>
        <w:t>4) Insurance Systems in India</w:t>
      </w:r>
    </w:p>
    <w:p w:rsidR="00EC7854" w:rsidRPr="008B30FC" w:rsidRDefault="000650A7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5) IRDA Ethics &amp; Code of Conduct</w:t>
      </w:r>
      <w:r w:rsidRPr="008B30FC">
        <w:rPr>
          <w:rFonts w:cstheme="minorHAnsi"/>
          <w:b/>
          <w:sz w:val="24"/>
          <w:szCs w:val="28"/>
        </w:rPr>
        <w:tab/>
      </w:r>
      <w:r w:rsidRPr="008B30FC">
        <w:rPr>
          <w:rFonts w:cstheme="minorHAnsi"/>
          <w:b/>
          <w:sz w:val="24"/>
          <w:szCs w:val="28"/>
        </w:rPr>
        <w:tab/>
        <w:t>6) Insurance Plans</w:t>
      </w:r>
    </w:p>
    <w:p w:rsidR="000650A7" w:rsidRPr="008B30FC" w:rsidRDefault="00EC7854" w:rsidP="001E134F">
      <w:pPr>
        <w:spacing w:after="0" w:line="240" w:lineRule="auto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M.5</w:t>
      </w:r>
      <w:r w:rsidR="00711E70" w:rsidRPr="008B30FC">
        <w:rPr>
          <w:rFonts w:cstheme="minorHAnsi"/>
          <w:b/>
          <w:sz w:val="24"/>
          <w:szCs w:val="28"/>
        </w:rPr>
        <w:tab/>
        <w:t>Taxation (Direct &amp; Indirect)</w:t>
      </w:r>
    </w:p>
    <w:p w:rsidR="00711E70" w:rsidRPr="008B30FC" w:rsidRDefault="00711E70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1) Income Tax (Basic Concepts, Heads of Income, Assessment Procedure</w:t>
      </w:r>
      <w:r w:rsidR="00425A71" w:rsidRPr="008B30FC">
        <w:rPr>
          <w:rFonts w:cstheme="minorHAnsi"/>
          <w:b/>
          <w:sz w:val="24"/>
          <w:szCs w:val="28"/>
        </w:rPr>
        <w:t>, TDS, Advance Tax, Computation of Tax, E-Filing of Returns)</w:t>
      </w:r>
    </w:p>
    <w:p w:rsidR="00425A71" w:rsidRPr="008B30FC" w:rsidRDefault="00425A71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2)</w:t>
      </w:r>
      <w:r w:rsidR="001D3E35" w:rsidRPr="008B30FC">
        <w:rPr>
          <w:rFonts w:cstheme="minorHAnsi"/>
          <w:b/>
          <w:sz w:val="24"/>
          <w:szCs w:val="28"/>
        </w:rPr>
        <w:t xml:space="preserve"> Sales Tax &amp; VAT (Basic Concepts, Assessment Procedure, Computation of Tax)</w:t>
      </w:r>
    </w:p>
    <w:p w:rsidR="001D3E35" w:rsidRPr="008B30FC" w:rsidRDefault="00DB007B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3) Service Tax</w:t>
      </w:r>
    </w:p>
    <w:p w:rsidR="00DB007B" w:rsidRPr="008B30FC" w:rsidRDefault="00483F8D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  <w:r w:rsidRPr="008B30FC">
        <w:rPr>
          <w:rFonts w:cstheme="minorHAnsi"/>
          <w:b/>
          <w:sz w:val="24"/>
          <w:szCs w:val="28"/>
        </w:rPr>
        <w:t>4) Excise</w:t>
      </w:r>
      <w:r w:rsidR="00DB007B" w:rsidRPr="008B30FC">
        <w:rPr>
          <w:rFonts w:cstheme="minorHAnsi"/>
          <w:b/>
          <w:sz w:val="24"/>
          <w:szCs w:val="28"/>
        </w:rPr>
        <w:t xml:space="preserve"> &amp; Custom</w:t>
      </w:r>
    </w:p>
    <w:p w:rsidR="00483F8D" w:rsidRPr="008B30FC" w:rsidRDefault="00483F8D" w:rsidP="001E134F">
      <w:pPr>
        <w:spacing w:after="0" w:line="240" w:lineRule="auto"/>
        <w:ind w:left="720"/>
        <w:rPr>
          <w:rFonts w:cstheme="minorHAnsi"/>
          <w:b/>
          <w:sz w:val="24"/>
          <w:szCs w:val="28"/>
        </w:rPr>
      </w:pPr>
    </w:p>
    <w:p w:rsidR="004434A2" w:rsidRPr="008B30FC" w:rsidRDefault="004434A2" w:rsidP="001E134F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36"/>
          <w:szCs w:val="28"/>
        </w:rPr>
      </w:pPr>
      <w:r w:rsidRPr="008B30FC">
        <w:rPr>
          <w:rFonts w:ascii="Copperplate Gothic Bold" w:hAnsi="Copperplate Gothic Bold" w:cstheme="minorHAnsi"/>
          <w:b/>
          <w:color w:val="0070C0"/>
          <w:sz w:val="36"/>
          <w:szCs w:val="28"/>
        </w:rPr>
        <w:t>SEMESTER – II</w:t>
      </w:r>
    </w:p>
    <w:p w:rsidR="004434A2" w:rsidRPr="008B30FC" w:rsidRDefault="004434A2" w:rsidP="001E134F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M.6</w:t>
      </w:r>
      <w:r w:rsidRPr="008B30FC">
        <w:rPr>
          <w:rFonts w:cstheme="minorHAnsi"/>
          <w:b/>
          <w:sz w:val="24"/>
          <w:szCs w:val="24"/>
        </w:rPr>
        <w:tab/>
        <w:t>Financial Management &amp; Costing</w:t>
      </w:r>
    </w:p>
    <w:p w:rsidR="004434A2" w:rsidRPr="008B30FC" w:rsidRDefault="004434A2" w:rsidP="001E134F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1) </w:t>
      </w:r>
      <w:r w:rsidR="00EC795C" w:rsidRPr="008B30FC">
        <w:rPr>
          <w:rFonts w:cstheme="minorHAnsi"/>
          <w:b/>
          <w:sz w:val="24"/>
          <w:szCs w:val="24"/>
        </w:rPr>
        <w:t>Financial Statement Analysis (Common Sizes &amp; Comparative Statement, Ratio Analysis, Fund Statement &amp; Cash Flow Statement as per AS-3)</w:t>
      </w:r>
    </w:p>
    <w:p w:rsidR="003157E6" w:rsidRPr="008B30FC" w:rsidRDefault="003157E6" w:rsidP="001E134F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2) Budgetary Control</w:t>
      </w:r>
    </w:p>
    <w:p w:rsidR="00355B75" w:rsidRPr="008B30FC" w:rsidRDefault="003157E6" w:rsidP="001E134F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3)</w:t>
      </w:r>
      <w:r w:rsidR="00057C46" w:rsidRPr="008B30FC">
        <w:rPr>
          <w:rFonts w:cstheme="minorHAnsi"/>
          <w:b/>
          <w:sz w:val="24"/>
          <w:szCs w:val="24"/>
        </w:rPr>
        <w:t xml:space="preserve"> </w:t>
      </w:r>
      <w:r w:rsidR="00355B75" w:rsidRPr="008B30FC">
        <w:rPr>
          <w:rFonts w:cstheme="minorHAnsi"/>
          <w:b/>
          <w:sz w:val="24"/>
          <w:szCs w:val="24"/>
        </w:rPr>
        <w:t>Basic Concept of Costing</w:t>
      </w:r>
    </w:p>
    <w:p w:rsidR="00355B75" w:rsidRPr="008B30FC" w:rsidRDefault="00355B75" w:rsidP="001E134F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4) Standard Costing &amp; Marginal Costing </w:t>
      </w:r>
    </w:p>
    <w:p w:rsidR="00355B75" w:rsidRPr="008B30FC" w:rsidRDefault="00355B75" w:rsidP="001E134F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5) ABC Analysis</w:t>
      </w:r>
    </w:p>
    <w:p w:rsidR="00355B75" w:rsidRPr="008B30FC" w:rsidRDefault="00355B75" w:rsidP="001E134F">
      <w:pPr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M.7</w:t>
      </w:r>
      <w:r w:rsidRPr="008B30FC">
        <w:rPr>
          <w:rFonts w:cstheme="minorHAnsi"/>
          <w:b/>
          <w:sz w:val="24"/>
          <w:szCs w:val="24"/>
        </w:rPr>
        <w:tab/>
        <w:t xml:space="preserve">Capital Market, Security Analysis &amp; Portfolio Management </w:t>
      </w:r>
    </w:p>
    <w:p w:rsidR="00355B75" w:rsidRPr="008B30FC" w:rsidRDefault="00355B75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1) Basic Understanding of Capital Market</w:t>
      </w:r>
    </w:p>
    <w:p w:rsidR="00355B75" w:rsidRPr="008B30FC" w:rsidRDefault="00355B75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2) Portfolio Management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3) Mutual Fund</w:t>
      </w:r>
    </w:p>
    <w:p w:rsidR="00355B75" w:rsidRPr="008B30FC" w:rsidRDefault="00355B75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4) Derivatives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5) IPO, DEMAT</w:t>
      </w:r>
    </w:p>
    <w:p w:rsidR="00355B75" w:rsidRPr="008B30FC" w:rsidRDefault="00355B75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6) Risk Analysis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7) Modes of Financing</w:t>
      </w:r>
    </w:p>
    <w:p w:rsidR="00355B75" w:rsidRPr="008B30FC" w:rsidRDefault="00231B76" w:rsidP="001E134F">
      <w:pPr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M.8</w:t>
      </w:r>
      <w:r w:rsidRPr="008B30FC">
        <w:rPr>
          <w:rFonts w:cstheme="minorHAnsi"/>
          <w:b/>
          <w:sz w:val="24"/>
          <w:szCs w:val="24"/>
        </w:rPr>
        <w:tab/>
        <w:t>Auditing</w:t>
      </w:r>
    </w:p>
    <w:p w:rsidR="00231B76" w:rsidRPr="008B30FC" w:rsidRDefault="00231B76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1) Basic Concepts of Auditing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2) Internal Control</w:t>
      </w:r>
    </w:p>
    <w:p w:rsidR="00231B76" w:rsidRPr="008B30FC" w:rsidRDefault="00231B76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3) Versification &amp; Vouching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4) Audit Procedures</w:t>
      </w:r>
    </w:p>
    <w:p w:rsidR="00231B76" w:rsidRPr="008B30FC" w:rsidRDefault="00231B76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5) Company Audit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6) Audit Report</w:t>
      </w:r>
    </w:p>
    <w:p w:rsidR="00231B76" w:rsidRPr="008B30FC" w:rsidRDefault="00231B76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7) Audit in Computerized Environment</w:t>
      </w:r>
      <w:r w:rsidRPr="008B30FC">
        <w:rPr>
          <w:rFonts w:cstheme="minorHAnsi"/>
          <w:b/>
          <w:sz w:val="24"/>
          <w:szCs w:val="24"/>
        </w:rPr>
        <w:tab/>
      </w:r>
      <w:r w:rsidRPr="008B30FC">
        <w:rPr>
          <w:rFonts w:cstheme="minorHAnsi"/>
          <w:b/>
          <w:sz w:val="24"/>
          <w:szCs w:val="24"/>
        </w:rPr>
        <w:tab/>
        <w:t>8) Audit Software</w:t>
      </w:r>
    </w:p>
    <w:p w:rsidR="00231B76" w:rsidRPr="008B30FC" w:rsidRDefault="006E71D7" w:rsidP="001E134F">
      <w:pPr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M.9</w:t>
      </w:r>
      <w:r w:rsidRPr="008B30FC">
        <w:rPr>
          <w:rFonts w:cstheme="minorHAnsi"/>
          <w:b/>
          <w:sz w:val="24"/>
          <w:szCs w:val="24"/>
        </w:rPr>
        <w:tab/>
        <w:t xml:space="preserve">Advance </w:t>
      </w:r>
      <w:r w:rsidR="009351DB" w:rsidRPr="008B30FC">
        <w:rPr>
          <w:rFonts w:cstheme="minorHAnsi"/>
          <w:b/>
          <w:sz w:val="24"/>
          <w:szCs w:val="24"/>
        </w:rPr>
        <w:t>Accounts</w:t>
      </w:r>
    </w:p>
    <w:p w:rsidR="009351DB" w:rsidRPr="008B30FC" w:rsidRDefault="009351DB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1) Company Accounts (Final Accounts of Company, Issue &amp; Forfeitures &amp; Reissue of shares)</w:t>
      </w:r>
    </w:p>
    <w:p w:rsidR="009351DB" w:rsidRPr="008B30FC" w:rsidRDefault="009351DB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2) Understanding Indian Corporate Structure &amp; Corporate Governance.</w:t>
      </w:r>
    </w:p>
    <w:p w:rsidR="009351DB" w:rsidRPr="008B30FC" w:rsidRDefault="009351DB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3) </w:t>
      </w:r>
      <w:r w:rsidR="00DE2372" w:rsidRPr="008B30FC">
        <w:rPr>
          <w:rFonts w:cstheme="minorHAnsi"/>
          <w:b/>
          <w:sz w:val="24"/>
          <w:szCs w:val="24"/>
        </w:rPr>
        <w:t>Valuation of Shares &amp; Goodwill</w:t>
      </w:r>
    </w:p>
    <w:p w:rsidR="00DE2372" w:rsidRPr="008B30FC" w:rsidRDefault="00DE2372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4) Branch &amp; Departmental Accounting</w:t>
      </w:r>
    </w:p>
    <w:p w:rsidR="00DE2372" w:rsidRPr="008B30FC" w:rsidRDefault="00DE2372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5) Basic Partnership Accounting </w:t>
      </w:r>
    </w:p>
    <w:p w:rsidR="00355B75" w:rsidRPr="008B30FC" w:rsidRDefault="00DE2372" w:rsidP="001E134F">
      <w:pPr>
        <w:spacing w:after="0" w:line="240" w:lineRule="auto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M.10</w:t>
      </w:r>
      <w:r w:rsidRPr="008B30FC">
        <w:rPr>
          <w:rFonts w:cstheme="minorHAnsi"/>
          <w:b/>
          <w:sz w:val="24"/>
          <w:szCs w:val="24"/>
        </w:rPr>
        <w:tab/>
        <w:t>Company Law Procedures</w:t>
      </w:r>
    </w:p>
    <w:p w:rsidR="00DE2372" w:rsidRPr="008B30FC" w:rsidRDefault="00DE2372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1) Basic Provision of Companies Act</w:t>
      </w:r>
    </w:p>
    <w:p w:rsidR="00DE2372" w:rsidRPr="008B30FC" w:rsidRDefault="00DE2372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2) Dealing </w:t>
      </w:r>
      <w:r w:rsidR="0092625C" w:rsidRPr="008B30FC">
        <w:rPr>
          <w:rFonts w:cstheme="minorHAnsi"/>
          <w:b/>
          <w:sz w:val="24"/>
          <w:szCs w:val="24"/>
        </w:rPr>
        <w:t>with ROC Matters</w:t>
      </w:r>
    </w:p>
    <w:p w:rsidR="0092625C" w:rsidRPr="008B30FC" w:rsidRDefault="00FB33C3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 xml:space="preserve"> </w:t>
      </w:r>
      <w:r w:rsidR="0092625C" w:rsidRPr="008B30FC">
        <w:rPr>
          <w:rFonts w:cstheme="minorHAnsi"/>
          <w:b/>
          <w:sz w:val="24"/>
          <w:szCs w:val="24"/>
        </w:rPr>
        <w:t>3) E-filing of ROC Documents</w:t>
      </w:r>
    </w:p>
    <w:p w:rsidR="0092625C" w:rsidRPr="008B30FC" w:rsidRDefault="0092625C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4) Minutes, Drafting Resolutions</w:t>
      </w:r>
    </w:p>
    <w:p w:rsidR="0092625C" w:rsidRPr="008B30FC" w:rsidRDefault="0092625C" w:rsidP="001E134F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  <w:r w:rsidRPr="008B30FC">
        <w:rPr>
          <w:rFonts w:cstheme="minorHAnsi"/>
          <w:b/>
          <w:sz w:val="24"/>
          <w:szCs w:val="24"/>
        </w:rPr>
        <w:t>5) Statutory Compliances of Company Law</w:t>
      </w:r>
    </w:p>
    <w:p w:rsidR="008F509C" w:rsidRPr="005A78E2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>
        <w:rPr>
          <w:rFonts w:ascii="Copperplate Gothic Bold" w:hAnsi="Copperplate Gothic Bold" w:cstheme="minorHAnsi"/>
          <w:b/>
          <w:color w:val="0070C0"/>
          <w:sz w:val="36"/>
          <w:szCs w:val="28"/>
        </w:rPr>
        <w:t xml:space="preserve">                                            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FEES STRUCTURE</w:t>
      </w:r>
    </w:p>
    <w:p w:rsidR="008F509C" w:rsidRPr="005A78E2" w:rsidRDefault="008F509C" w:rsidP="001E134F">
      <w:pPr>
        <w:pStyle w:val="ListParagraph"/>
        <w:spacing w:after="0" w:line="240" w:lineRule="auto"/>
        <w:ind w:left="0"/>
        <w:jc w:val="center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Reg. Fees</w:t>
      </w:r>
      <w:r w:rsidR="00B40AB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: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2000/-</w:t>
      </w:r>
    </w:p>
    <w:p w:rsidR="008F509C" w:rsidRPr="005A78E2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Course Fees:</w:t>
      </w:r>
      <w:r w:rsidR="007956E6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36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>,000/-</w:t>
      </w:r>
    </w:p>
    <w:p w:rsidR="008F509C" w:rsidRPr="005A78E2" w:rsidRDefault="008F509C" w:rsidP="001E134F">
      <w:pPr>
        <w:pStyle w:val="ListParagraph"/>
        <w:spacing w:after="0" w:line="240" w:lineRule="auto"/>
        <w:ind w:left="0"/>
        <w:rPr>
          <w:rFonts w:asciiTheme="majorHAnsi" w:hAnsiTheme="majorHAnsi" w:cstheme="minorHAnsi"/>
          <w:b/>
          <w:color w:val="0070C0"/>
          <w:sz w:val="18"/>
          <w:szCs w:val="18"/>
        </w:rPr>
      </w:pP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>
        <w:rPr>
          <w:rFonts w:asciiTheme="majorHAnsi" w:hAnsiTheme="majorHAnsi" w:cstheme="minorHAnsi"/>
          <w:b/>
          <w:color w:val="0070C0"/>
          <w:sz w:val="18"/>
          <w:szCs w:val="18"/>
        </w:rPr>
        <w:t xml:space="preserve">                                </w:t>
      </w:r>
      <w:r w:rsidRPr="005A78E2">
        <w:rPr>
          <w:rFonts w:asciiTheme="majorHAnsi" w:hAnsiTheme="majorHAnsi" w:cstheme="minorHAnsi"/>
          <w:b/>
          <w:color w:val="0070C0"/>
          <w:sz w:val="18"/>
          <w:szCs w:val="18"/>
        </w:rPr>
        <w:t>Note: Exam Fee will be charge extra</w:t>
      </w:r>
    </w:p>
    <w:p w:rsidR="004434A2" w:rsidRPr="00800726" w:rsidRDefault="004434A2" w:rsidP="001E134F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36"/>
          <w:szCs w:val="28"/>
        </w:rPr>
      </w:pPr>
    </w:p>
    <w:p w:rsidR="0058678C" w:rsidRDefault="0058678C" w:rsidP="0058678C">
      <w:pPr>
        <w:pStyle w:val="ListParagraph"/>
        <w:spacing w:after="0" w:line="240" w:lineRule="auto"/>
        <w:ind w:left="0"/>
        <w:jc w:val="center"/>
        <w:rPr>
          <w:rFonts w:ascii="Copperplate Gothic Bold" w:hAnsi="Copperplate Gothic Bold" w:cstheme="minorHAnsi"/>
          <w:b/>
          <w:color w:val="0070C0"/>
          <w:sz w:val="48"/>
          <w:szCs w:val="56"/>
        </w:rPr>
      </w:pPr>
    </w:p>
    <w:p w:rsidR="00B551E7" w:rsidRDefault="00B551E7" w:rsidP="0058678C">
      <w:pPr>
        <w:pStyle w:val="ListParagraph"/>
        <w:spacing w:after="0" w:line="240" w:lineRule="auto"/>
        <w:ind w:left="0"/>
        <w:jc w:val="center"/>
        <w:rPr>
          <w:rFonts w:ascii="Copperplate Gothic Bold" w:hAnsi="Copperplate Gothic Bold" w:cstheme="minorHAnsi"/>
          <w:b/>
          <w:color w:val="0070C0"/>
          <w:sz w:val="48"/>
          <w:szCs w:val="56"/>
        </w:rPr>
      </w:pPr>
    </w:p>
    <w:p w:rsidR="0058678C" w:rsidRPr="00FB28D2" w:rsidRDefault="0058678C" w:rsidP="0058678C">
      <w:pPr>
        <w:pStyle w:val="ListParagraph"/>
        <w:spacing w:after="0" w:line="240" w:lineRule="auto"/>
        <w:ind w:left="0"/>
        <w:jc w:val="center"/>
        <w:rPr>
          <w:rFonts w:ascii="Copperplate Gothic Bold" w:hAnsi="Copperplate Gothic Bold" w:cstheme="minorHAnsi"/>
          <w:b/>
          <w:color w:val="0070C0"/>
          <w:sz w:val="48"/>
          <w:szCs w:val="56"/>
        </w:rPr>
      </w:pPr>
      <w:r w:rsidRPr="00FB28D2">
        <w:rPr>
          <w:rFonts w:ascii="Copperplate Gothic Bold" w:hAnsi="Copperplate Gothic Bold" w:cstheme="minorHAnsi"/>
          <w:b/>
          <w:color w:val="0070C0"/>
          <w:sz w:val="48"/>
          <w:szCs w:val="56"/>
        </w:rPr>
        <w:lastRenderedPageBreak/>
        <w:t>PROFESSIONAL COURSES</w:t>
      </w:r>
    </w:p>
    <w:p w:rsidR="0058678C" w:rsidRPr="007D0853" w:rsidRDefault="0058678C" w:rsidP="0058678C">
      <w:pPr>
        <w:pStyle w:val="ListParagraph"/>
        <w:spacing w:after="0" w:line="240" w:lineRule="auto"/>
        <w:ind w:left="0"/>
        <w:jc w:val="center"/>
        <w:rPr>
          <w:rFonts w:ascii="Copperplate Gothic Bold" w:hAnsi="Copperplate Gothic Bold" w:cstheme="minorHAnsi"/>
          <w:b/>
          <w:color w:val="0070C0"/>
          <w:sz w:val="20"/>
          <w:szCs w:val="56"/>
        </w:rPr>
      </w:pPr>
    </w:p>
    <w:tbl>
      <w:tblPr>
        <w:tblStyle w:val="LightList-Accent5"/>
        <w:tblpPr w:leftFromText="180" w:rightFromText="180" w:vertAnchor="text" w:tblpX="108" w:tblpY="1"/>
        <w:tblOverlap w:val="never"/>
        <w:tblW w:w="0" w:type="auto"/>
        <w:tblLook w:val="04A0"/>
      </w:tblPr>
      <w:tblGrid>
        <w:gridCol w:w="5057"/>
      </w:tblGrid>
      <w:tr w:rsidR="0058678C" w:rsidTr="0058678C">
        <w:trPr>
          <w:cnfStyle w:val="100000000000"/>
          <w:trHeight w:val="329"/>
        </w:trPr>
        <w:tc>
          <w:tcPr>
            <w:cnfStyle w:val="001000000000"/>
            <w:tcW w:w="5057" w:type="dxa"/>
          </w:tcPr>
          <w:p w:rsidR="0058678C" w:rsidRPr="00463289" w:rsidRDefault="0058678C" w:rsidP="0058678C">
            <w:pPr>
              <w:pStyle w:val="ListParagraph"/>
              <w:tabs>
                <w:tab w:val="left" w:pos="3271"/>
              </w:tabs>
              <w:ind w:left="0"/>
              <w:jc w:val="both"/>
              <w:rPr>
                <w:rFonts w:cstheme="minorHAnsi"/>
                <w:color w:val="auto"/>
                <w:sz w:val="28"/>
                <w:szCs w:val="28"/>
              </w:rPr>
            </w:pPr>
            <w:r w:rsidRPr="00463289">
              <w:rPr>
                <w:rFonts w:ascii="Arial Black" w:hAnsi="Arial Black" w:cstheme="minorHAnsi"/>
                <w:color w:val="auto"/>
                <w:sz w:val="24"/>
                <w:szCs w:val="28"/>
              </w:rPr>
              <w:t xml:space="preserve">C++ </w:t>
            </w:r>
            <w:r w:rsidRPr="00463289">
              <w:rPr>
                <w:rFonts w:cstheme="minorHAnsi"/>
                <w:color w:val="auto"/>
                <w:sz w:val="24"/>
                <w:szCs w:val="28"/>
              </w:rPr>
              <w:t xml:space="preserve">                             </w:t>
            </w:r>
            <w:r>
              <w:rPr>
                <w:rFonts w:cstheme="minorHAnsi"/>
                <w:color w:val="auto"/>
                <w:sz w:val="24"/>
                <w:szCs w:val="28"/>
              </w:rPr>
              <w:t xml:space="preserve">     </w:t>
            </w:r>
            <w:r w:rsidRPr="00463289">
              <w:rPr>
                <w:rFonts w:cstheme="minorHAnsi"/>
                <w:color w:val="auto"/>
                <w:sz w:val="24"/>
                <w:szCs w:val="28"/>
              </w:rPr>
              <w:t xml:space="preserve"> </w:t>
            </w:r>
            <w:r w:rsidRPr="00463289">
              <w:rPr>
                <w:rFonts w:cstheme="minorHAnsi"/>
                <w:b w:val="0"/>
                <w:color w:val="auto"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 w:val="0"/>
                <w:color w:val="auto"/>
                <w:sz w:val="24"/>
                <w:szCs w:val="28"/>
              </w:rPr>
              <w:t>– SPG-R-86036</w:t>
            </w:r>
            <w:r w:rsidR="003D68FD">
              <w:rPr>
                <w:rFonts w:cstheme="minorHAnsi"/>
                <w:b w:val="0"/>
                <w:color w:val="auto"/>
                <w:sz w:val="24"/>
                <w:szCs w:val="28"/>
              </w:rPr>
              <w:t>0</w:t>
            </w:r>
            <w:r w:rsidRPr="00463289">
              <w:rPr>
                <w:rFonts w:cstheme="minorHAnsi"/>
                <w:color w:val="auto"/>
                <w:sz w:val="24"/>
                <w:szCs w:val="28"/>
              </w:rPr>
              <w:t xml:space="preserve"> </w:t>
            </w:r>
          </w:p>
        </w:tc>
      </w:tr>
      <w:tr w:rsidR="0058678C" w:rsidTr="0058678C">
        <w:trPr>
          <w:cnfStyle w:val="000000100000"/>
          <w:trHeight w:val="4396"/>
        </w:trPr>
        <w:tc>
          <w:tcPr>
            <w:cnfStyle w:val="001000000000"/>
            <w:tcW w:w="5057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Duration 45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Overview of C++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Classes &amp; Object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Arrays, Pointers, Reference and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Dynamic Allocation Operators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Constructor &amp; Destructors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Function Overloading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Operator Overloading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Virtual Function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Pure Virtual Function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Abstract Class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Inheritance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File Handling </w:t>
            </w:r>
          </w:p>
        </w:tc>
      </w:tr>
    </w:tbl>
    <w:tbl>
      <w:tblPr>
        <w:tblStyle w:val="LightList-Accent5"/>
        <w:tblW w:w="0" w:type="auto"/>
        <w:tblLook w:val="04A0"/>
      </w:tblPr>
      <w:tblGrid>
        <w:gridCol w:w="4943"/>
      </w:tblGrid>
      <w:tr w:rsidR="0058678C" w:rsidTr="0058678C">
        <w:trPr>
          <w:cnfStyle w:val="100000000000"/>
          <w:trHeight w:val="345"/>
        </w:trPr>
        <w:tc>
          <w:tcPr>
            <w:cnfStyle w:val="001000000000"/>
            <w:tcW w:w="4943" w:type="dxa"/>
          </w:tcPr>
          <w:p w:rsidR="0058678C" w:rsidRPr="00463289" w:rsidRDefault="0058678C" w:rsidP="0058678C">
            <w:pPr>
              <w:pStyle w:val="ListParagraph"/>
              <w:tabs>
                <w:tab w:val="left" w:pos="2984"/>
              </w:tabs>
              <w:ind w:left="0"/>
              <w:jc w:val="both"/>
              <w:rPr>
                <w:rFonts w:cstheme="minorHAnsi"/>
                <w:color w:val="auto"/>
                <w:sz w:val="28"/>
                <w:szCs w:val="28"/>
              </w:rPr>
            </w:pPr>
            <w:r w:rsidRPr="00463289">
              <w:rPr>
                <w:rFonts w:ascii="Arial Black" w:hAnsi="Arial Black" w:cstheme="minorHAnsi"/>
                <w:color w:val="auto"/>
                <w:sz w:val="24"/>
                <w:szCs w:val="28"/>
              </w:rPr>
              <w:t>Oracle</w:t>
            </w:r>
            <w:r>
              <w:rPr>
                <w:rFonts w:cstheme="minorHAnsi"/>
                <w:color w:val="auto"/>
                <w:sz w:val="24"/>
                <w:szCs w:val="28"/>
              </w:rPr>
              <w:t xml:space="preserve">                                </w:t>
            </w:r>
            <w:r w:rsidRPr="00463289">
              <w:rPr>
                <w:rFonts w:cstheme="minorHAnsi"/>
                <w:b w:val="0"/>
                <w:color w:val="auto"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 w:val="0"/>
                <w:color w:val="auto"/>
                <w:sz w:val="24"/>
                <w:szCs w:val="28"/>
              </w:rPr>
              <w:t>– SPG-R-86036</w:t>
            </w:r>
            <w:r w:rsidR="003D68FD">
              <w:rPr>
                <w:rFonts w:cstheme="minorHAnsi"/>
                <w:b w:val="0"/>
                <w:color w:val="auto"/>
                <w:sz w:val="24"/>
                <w:szCs w:val="28"/>
              </w:rPr>
              <w:t>1</w:t>
            </w:r>
          </w:p>
        </w:tc>
      </w:tr>
      <w:tr w:rsidR="0058678C" w:rsidTr="0058678C">
        <w:trPr>
          <w:cnfStyle w:val="000000100000"/>
          <w:trHeight w:val="2061"/>
        </w:trPr>
        <w:tc>
          <w:tcPr>
            <w:cnfStyle w:val="001000000000"/>
            <w:tcW w:w="4943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Duration 90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Table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Database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Views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Procedure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Trigger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ind w:right="71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Cursor</w:t>
            </w:r>
          </w:p>
        </w:tc>
      </w:tr>
      <w:tr w:rsidR="0058678C" w:rsidTr="0058678C">
        <w:trPr>
          <w:trHeight w:val="334"/>
        </w:trPr>
        <w:tc>
          <w:tcPr>
            <w:cnfStyle w:val="001000000000"/>
            <w:tcW w:w="4943" w:type="dxa"/>
            <w:shd w:val="clear" w:color="auto" w:fill="3BA6BB"/>
          </w:tcPr>
          <w:p w:rsidR="0058678C" w:rsidRDefault="0058678C" w:rsidP="0058678C">
            <w:pPr>
              <w:pStyle w:val="ListParagraph"/>
              <w:tabs>
                <w:tab w:val="left" w:pos="2984"/>
              </w:tabs>
              <w:ind w:left="0"/>
              <w:rPr>
                <w:rFonts w:ascii="Copperplate Gothic Bold" w:hAnsi="Copperplate Gothic Bold" w:cstheme="minorHAnsi"/>
                <w:b w:val="0"/>
                <w:color w:val="0070C0"/>
                <w:sz w:val="16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>D.T.P.</w:t>
            </w:r>
            <w:r>
              <w:rPr>
                <w:rFonts w:cstheme="minorHAnsi"/>
                <w:sz w:val="24"/>
                <w:szCs w:val="28"/>
              </w:rPr>
              <w:t xml:space="preserve">                                 </w:t>
            </w:r>
            <w:r w:rsidRPr="00463289">
              <w:rPr>
                <w:rFonts w:cstheme="minorHAnsi"/>
                <w:b w:val="0"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 w:val="0"/>
                <w:sz w:val="24"/>
                <w:szCs w:val="28"/>
              </w:rPr>
              <w:t>– SPG-R-86036</w:t>
            </w:r>
            <w:r w:rsidR="003D68FD">
              <w:rPr>
                <w:rFonts w:cstheme="minorHAnsi"/>
                <w:b w:val="0"/>
                <w:sz w:val="24"/>
                <w:szCs w:val="28"/>
              </w:rPr>
              <w:t>2</w:t>
            </w:r>
          </w:p>
        </w:tc>
      </w:tr>
      <w:tr w:rsidR="0058678C" w:rsidTr="0058678C">
        <w:trPr>
          <w:cnfStyle w:val="000000100000"/>
          <w:trHeight w:val="1950"/>
        </w:trPr>
        <w:tc>
          <w:tcPr>
            <w:cnfStyle w:val="001000000000"/>
            <w:tcW w:w="4943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Duration 60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Page Maker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Photo Shop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Corel Draw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Scanning</w:t>
            </w:r>
          </w:p>
        </w:tc>
      </w:tr>
      <w:tr w:rsidR="0058678C" w:rsidTr="0058678C">
        <w:trPr>
          <w:trHeight w:val="432"/>
        </w:trPr>
        <w:tc>
          <w:tcPr>
            <w:cnfStyle w:val="001000000000"/>
            <w:tcW w:w="4943" w:type="dxa"/>
            <w:shd w:val="clear" w:color="auto" w:fill="3BA6BB"/>
          </w:tcPr>
          <w:p w:rsidR="0058678C" w:rsidRDefault="0058678C" w:rsidP="0058678C">
            <w:pPr>
              <w:pStyle w:val="ListParagraph"/>
              <w:ind w:left="0"/>
              <w:rPr>
                <w:rFonts w:ascii="Copperplate Gothic Bold" w:hAnsi="Copperplate Gothic Bold" w:cstheme="minorHAnsi"/>
                <w:b w:val="0"/>
                <w:color w:val="0070C0"/>
                <w:sz w:val="16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>PHP</w:t>
            </w:r>
            <w:r>
              <w:rPr>
                <w:rFonts w:cstheme="minorHAnsi"/>
                <w:sz w:val="24"/>
                <w:szCs w:val="28"/>
              </w:rPr>
              <w:t xml:space="preserve">                           </w:t>
            </w:r>
            <w:r w:rsidRPr="00463289">
              <w:rPr>
                <w:rFonts w:cstheme="minorHAnsi"/>
                <w:b w:val="0"/>
                <w:sz w:val="24"/>
                <w:szCs w:val="28"/>
              </w:rPr>
              <w:t xml:space="preserve"> </w:t>
            </w:r>
            <w:r>
              <w:rPr>
                <w:rFonts w:cstheme="minorHAnsi"/>
                <w:b w:val="0"/>
                <w:sz w:val="24"/>
                <w:szCs w:val="28"/>
              </w:rPr>
              <w:t xml:space="preserve">        </w:t>
            </w:r>
            <w:r w:rsidRPr="00463289">
              <w:rPr>
                <w:rFonts w:cstheme="minorHAnsi"/>
                <w:b w:val="0"/>
                <w:sz w:val="24"/>
                <w:szCs w:val="28"/>
              </w:rPr>
              <w:t xml:space="preserve">Code </w:t>
            </w:r>
            <w:r>
              <w:rPr>
                <w:rFonts w:cstheme="minorHAnsi"/>
                <w:b w:val="0"/>
                <w:sz w:val="24"/>
                <w:szCs w:val="28"/>
              </w:rPr>
              <w:t>– SP</w:t>
            </w:r>
            <w:r w:rsidR="00A45B70">
              <w:rPr>
                <w:rFonts w:cstheme="minorHAnsi"/>
                <w:b w:val="0"/>
                <w:sz w:val="24"/>
                <w:szCs w:val="28"/>
              </w:rPr>
              <w:t>G-R-86036</w:t>
            </w:r>
            <w:r w:rsidR="003D68FD">
              <w:rPr>
                <w:rFonts w:cstheme="minorHAnsi"/>
                <w:b w:val="0"/>
                <w:sz w:val="24"/>
                <w:szCs w:val="28"/>
              </w:rPr>
              <w:t>4</w:t>
            </w:r>
          </w:p>
        </w:tc>
      </w:tr>
    </w:tbl>
    <w:tbl>
      <w:tblPr>
        <w:tblStyle w:val="LightList-Accent5"/>
        <w:tblpPr w:leftFromText="180" w:rightFromText="180" w:vertAnchor="text" w:horzAnchor="margin" w:tblpX="108" w:tblpY="-1629"/>
        <w:tblOverlap w:val="never"/>
        <w:tblW w:w="0" w:type="auto"/>
        <w:tblLook w:val="04A0"/>
      </w:tblPr>
      <w:tblGrid>
        <w:gridCol w:w="5058"/>
      </w:tblGrid>
      <w:tr w:rsidR="0058678C" w:rsidTr="0058678C">
        <w:trPr>
          <w:cnfStyle w:val="100000000000"/>
          <w:trHeight w:val="345"/>
        </w:trPr>
        <w:tc>
          <w:tcPr>
            <w:cnfStyle w:val="001000000000"/>
            <w:tcW w:w="5058" w:type="dxa"/>
          </w:tcPr>
          <w:p w:rsidR="0058678C" w:rsidRDefault="0058678C" w:rsidP="0058678C">
            <w:pPr>
              <w:pStyle w:val="ListParagraph"/>
              <w:tabs>
                <w:tab w:val="left" w:pos="3248"/>
              </w:tabs>
              <w:ind w:left="0" w:right="-5148"/>
              <w:rPr>
                <w:rFonts w:ascii="Copperplate Gothic Bold" w:hAnsi="Copperplate Gothic Bold" w:cstheme="minorHAnsi"/>
                <w:b w:val="0"/>
                <w:color w:val="0070C0"/>
                <w:sz w:val="16"/>
                <w:szCs w:val="28"/>
              </w:rPr>
            </w:pPr>
            <w:r>
              <w:rPr>
                <w:rFonts w:ascii="Arial Black" w:hAnsi="Arial Black" w:cstheme="minorHAnsi"/>
                <w:color w:val="auto"/>
                <w:sz w:val="24"/>
                <w:szCs w:val="28"/>
              </w:rPr>
              <w:t>VISUAL BASIC</w:t>
            </w:r>
            <w:r>
              <w:rPr>
                <w:rFonts w:cstheme="minorHAnsi"/>
                <w:color w:val="auto"/>
                <w:sz w:val="24"/>
                <w:szCs w:val="28"/>
              </w:rPr>
              <w:t xml:space="preserve">    </w:t>
            </w:r>
            <w:r w:rsidRPr="00463289">
              <w:rPr>
                <w:rFonts w:cstheme="minorHAnsi"/>
                <w:b w:val="0"/>
                <w:color w:val="auto"/>
                <w:sz w:val="24"/>
                <w:szCs w:val="28"/>
              </w:rPr>
              <w:t xml:space="preserve"> </w:t>
            </w:r>
            <w:r>
              <w:rPr>
                <w:rFonts w:cstheme="minorHAnsi"/>
                <w:b w:val="0"/>
                <w:color w:val="auto"/>
                <w:sz w:val="24"/>
                <w:szCs w:val="28"/>
              </w:rPr>
              <w:t xml:space="preserve">           </w:t>
            </w:r>
            <w:r w:rsidRPr="00463289">
              <w:rPr>
                <w:rFonts w:cstheme="minorHAnsi"/>
                <w:b w:val="0"/>
                <w:color w:val="auto"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 w:val="0"/>
                <w:color w:val="auto"/>
                <w:sz w:val="24"/>
                <w:szCs w:val="28"/>
              </w:rPr>
              <w:t>– SPG-R-86036</w:t>
            </w:r>
            <w:r w:rsidR="003D68FD">
              <w:rPr>
                <w:rFonts w:cstheme="minorHAnsi"/>
                <w:b w:val="0"/>
                <w:color w:val="auto"/>
                <w:sz w:val="24"/>
                <w:szCs w:val="28"/>
              </w:rPr>
              <w:t>3</w:t>
            </w:r>
          </w:p>
        </w:tc>
      </w:tr>
      <w:tr w:rsidR="0058678C" w:rsidTr="0058678C">
        <w:trPr>
          <w:cnfStyle w:val="000000100000"/>
          <w:trHeight w:val="345"/>
        </w:trPr>
        <w:tc>
          <w:tcPr>
            <w:cnfStyle w:val="001000000000"/>
            <w:tcW w:w="5058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ascii="Copperplate Gothic Bold" w:hAnsi="Copperplate Gothic Bold" w:cstheme="minorHAnsi"/>
                <w:color w:val="0070C0"/>
                <w:sz w:val="16"/>
                <w:szCs w:val="28"/>
              </w:rPr>
              <w:t xml:space="preserve"> </w:t>
            </w: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 Duration 45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Visual Basic IDE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Forms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Variables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Menus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Controls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Common Dialog Box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ActiveX Controls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File Handing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Data Base Programming</w:t>
            </w:r>
          </w:p>
        </w:tc>
      </w:tr>
      <w:tr w:rsidR="0058678C" w:rsidTr="0058678C">
        <w:trPr>
          <w:trHeight w:val="345"/>
        </w:trPr>
        <w:tc>
          <w:tcPr>
            <w:cnfStyle w:val="001000000000"/>
            <w:tcW w:w="5058" w:type="dxa"/>
            <w:shd w:val="clear" w:color="auto" w:fill="3BA6BB"/>
          </w:tcPr>
          <w:p w:rsidR="0058678C" w:rsidRDefault="0058678C" w:rsidP="0058678C">
            <w:pPr>
              <w:pStyle w:val="ListParagraph"/>
              <w:tabs>
                <w:tab w:val="left" w:pos="3248"/>
              </w:tabs>
              <w:ind w:left="0"/>
              <w:rPr>
                <w:rFonts w:ascii="Copperplate Gothic Bold" w:hAnsi="Copperplate Gothic Bold" w:cstheme="minorHAnsi"/>
                <w:b w:val="0"/>
                <w:color w:val="0070C0"/>
                <w:sz w:val="16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 xml:space="preserve">JAVA </w:t>
            </w:r>
            <w:r>
              <w:rPr>
                <w:rFonts w:cstheme="minorHAnsi"/>
                <w:sz w:val="24"/>
                <w:szCs w:val="28"/>
              </w:rPr>
              <w:t xml:space="preserve">                                   </w:t>
            </w:r>
            <w:r w:rsidRPr="00463289">
              <w:rPr>
                <w:rFonts w:cstheme="minorHAnsi"/>
                <w:b w:val="0"/>
                <w:sz w:val="24"/>
                <w:szCs w:val="28"/>
              </w:rPr>
              <w:t xml:space="preserve">Code </w:t>
            </w:r>
            <w:r>
              <w:rPr>
                <w:rFonts w:cstheme="minorHAnsi"/>
                <w:b w:val="0"/>
                <w:sz w:val="24"/>
                <w:szCs w:val="28"/>
              </w:rPr>
              <w:t>– SPG-R-860</w:t>
            </w:r>
            <w:r w:rsidR="00A45B70">
              <w:rPr>
                <w:rFonts w:cstheme="minorHAnsi"/>
                <w:b w:val="0"/>
                <w:sz w:val="24"/>
                <w:szCs w:val="28"/>
              </w:rPr>
              <w:t>36</w:t>
            </w:r>
            <w:r w:rsidR="00FD4B9A">
              <w:rPr>
                <w:rFonts w:cstheme="minorHAnsi"/>
                <w:b w:val="0"/>
                <w:sz w:val="24"/>
                <w:szCs w:val="28"/>
              </w:rPr>
              <w:t>5</w:t>
            </w:r>
          </w:p>
        </w:tc>
      </w:tr>
      <w:tr w:rsidR="0058678C" w:rsidTr="0058678C">
        <w:trPr>
          <w:cnfStyle w:val="000000100000"/>
          <w:trHeight w:val="345"/>
        </w:trPr>
        <w:tc>
          <w:tcPr>
            <w:cnfStyle w:val="001000000000"/>
            <w:tcW w:w="5058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Duration 45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Introduction to Java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Classes &amp; Objects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Inheritance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Packages &amp; Interfaces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 xml:space="preserve">Exception Handing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Multithreaded Programming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Applets</w:t>
            </w:r>
          </w:p>
        </w:tc>
      </w:tr>
      <w:tr w:rsidR="0058678C" w:rsidTr="0058678C">
        <w:trPr>
          <w:trHeight w:val="345"/>
        </w:trPr>
        <w:tc>
          <w:tcPr>
            <w:cnfStyle w:val="001000000000"/>
            <w:tcW w:w="5058" w:type="dxa"/>
            <w:shd w:val="clear" w:color="auto" w:fill="3BA6BB"/>
          </w:tcPr>
          <w:p w:rsidR="0058678C" w:rsidRPr="006A6DBB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>AutoCAD</w:t>
            </w:r>
            <w:r>
              <w:rPr>
                <w:rFonts w:cstheme="minorHAnsi"/>
                <w:sz w:val="24"/>
                <w:szCs w:val="28"/>
              </w:rPr>
              <w:t xml:space="preserve">                            </w:t>
            </w:r>
            <w:r w:rsidRPr="00463289">
              <w:rPr>
                <w:rFonts w:cstheme="minorHAnsi"/>
                <w:b w:val="0"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 w:val="0"/>
                <w:sz w:val="24"/>
                <w:szCs w:val="28"/>
              </w:rPr>
              <w:t>– SPG-R-86036</w:t>
            </w:r>
            <w:r w:rsidR="00FD4B9A">
              <w:rPr>
                <w:rFonts w:cstheme="minorHAnsi"/>
                <w:b w:val="0"/>
                <w:sz w:val="24"/>
                <w:szCs w:val="28"/>
              </w:rPr>
              <w:t>8</w:t>
            </w:r>
          </w:p>
        </w:tc>
      </w:tr>
      <w:tr w:rsidR="0058678C" w:rsidTr="0058678C">
        <w:trPr>
          <w:cnfStyle w:val="000000100000"/>
          <w:trHeight w:val="1582"/>
        </w:trPr>
        <w:tc>
          <w:tcPr>
            <w:cnfStyle w:val="001000000000"/>
            <w:tcW w:w="5058" w:type="dxa"/>
            <w:shd w:val="clear" w:color="auto" w:fill="auto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Duration 90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Introduction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Customizing AutoCAD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Creating Drawing Using Wizards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color w:val="0070C0"/>
                <w:sz w:val="24"/>
                <w:szCs w:val="28"/>
              </w:rPr>
              <w:t>Using Tools</w:t>
            </w:r>
          </w:p>
        </w:tc>
      </w:tr>
    </w:tbl>
    <w:tbl>
      <w:tblPr>
        <w:tblStyle w:val="TableGrid"/>
        <w:tblW w:w="0" w:type="auto"/>
        <w:tblBorders>
          <w:top w:val="single" w:sz="4" w:space="0" w:color="3795AF"/>
          <w:left w:val="single" w:sz="4" w:space="0" w:color="3795AF"/>
          <w:bottom w:val="single" w:sz="4" w:space="0" w:color="3795AF"/>
          <w:right w:val="single" w:sz="4" w:space="0" w:color="3795AF"/>
          <w:insideH w:val="single" w:sz="4" w:space="0" w:color="3795AF"/>
          <w:insideV w:val="single" w:sz="4" w:space="0" w:color="3795AF"/>
        </w:tblBorders>
        <w:tblLook w:val="04A0"/>
      </w:tblPr>
      <w:tblGrid>
        <w:gridCol w:w="4968"/>
      </w:tblGrid>
      <w:tr w:rsidR="0058678C" w:rsidTr="0058678C">
        <w:tc>
          <w:tcPr>
            <w:tcW w:w="4968" w:type="dxa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</w:p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Duration 90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PHP Basics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PHP Advanced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MYSQL Database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PHP XML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PHP &amp; AJAX</w:t>
            </w:r>
          </w:p>
        </w:tc>
      </w:tr>
      <w:tr w:rsidR="0058678C" w:rsidTr="0058678C">
        <w:tc>
          <w:tcPr>
            <w:tcW w:w="4968" w:type="dxa"/>
            <w:shd w:val="clear" w:color="auto" w:fill="3BA6BB"/>
          </w:tcPr>
          <w:p w:rsidR="0058678C" w:rsidRPr="006A6DBB" w:rsidRDefault="0058678C" w:rsidP="0058678C">
            <w:pPr>
              <w:pStyle w:val="ListParagraph"/>
              <w:tabs>
                <w:tab w:val="left" w:pos="2927"/>
                <w:tab w:val="left" w:pos="3053"/>
              </w:tabs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>TALLY</w:t>
            </w:r>
            <w:r>
              <w:rPr>
                <w:rFonts w:cstheme="minorHAnsi"/>
                <w:sz w:val="24"/>
                <w:szCs w:val="28"/>
              </w:rPr>
              <w:t xml:space="preserve">                              </w:t>
            </w:r>
            <w:r w:rsidRPr="00463289">
              <w:rPr>
                <w:rFonts w:cstheme="minorHAnsi"/>
                <w:b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/>
                <w:sz w:val="24"/>
                <w:szCs w:val="28"/>
              </w:rPr>
              <w:t>– SPG-R-86036</w:t>
            </w:r>
            <w:r w:rsidR="00FD4B9A">
              <w:rPr>
                <w:rFonts w:cstheme="minorHAnsi"/>
                <w:b/>
                <w:sz w:val="24"/>
                <w:szCs w:val="28"/>
              </w:rPr>
              <w:t>6</w:t>
            </w:r>
          </w:p>
        </w:tc>
      </w:tr>
      <w:tr w:rsidR="0058678C" w:rsidTr="0058678C">
        <w:tc>
          <w:tcPr>
            <w:tcW w:w="4968" w:type="dxa"/>
            <w:shd w:val="clear" w:color="auto" w:fill="auto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Duration 60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 xml:space="preserve">Introduction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Accounting System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 xml:space="preserve">Creating Accounts &amp; Inventory Master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VAT, TDS, Service Tax</w:t>
            </w:r>
          </w:p>
        </w:tc>
      </w:tr>
      <w:tr w:rsidR="0058678C" w:rsidTr="0058678C">
        <w:tc>
          <w:tcPr>
            <w:tcW w:w="4968" w:type="dxa"/>
            <w:shd w:val="clear" w:color="auto" w:fill="3BA6BB"/>
          </w:tcPr>
          <w:p w:rsidR="0058678C" w:rsidRPr="006A6DBB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>C-Language</w:t>
            </w:r>
            <w:r>
              <w:rPr>
                <w:rFonts w:cstheme="minorHAnsi"/>
                <w:sz w:val="24"/>
                <w:szCs w:val="28"/>
              </w:rPr>
              <w:t xml:space="preserve">                   </w:t>
            </w:r>
            <w:r w:rsidRPr="00463289">
              <w:rPr>
                <w:rFonts w:cstheme="minorHAnsi"/>
                <w:b/>
                <w:sz w:val="24"/>
                <w:szCs w:val="28"/>
              </w:rPr>
              <w:t xml:space="preserve">Code </w:t>
            </w:r>
            <w:r w:rsidR="00A45B70">
              <w:rPr>
                <w:rFonts w:cstheme="minorHAnsi"/>
                <w:b/>
                <w:sz w:val="24"/>
                <w:szCs w:val="28"/>
              </w:rPr>
              <w:t>– SPG-R-86036</w:t>
            </w:r>
            <w:r w:rsidR="00FD4B9A">
              <w:rPr>
                <w:rFonts w:cstheme="minorHAnsi"/>
                <w:b/>
                <w:sz w:val="24"/>
                <w:szCs w:val="28"/>
              </w:rPr>
              <w:t>7</w:t>
            </w:r>
          </w:p>
        </w:tc>
      </w:tr>
      <w:tr w:rsidR="0058678C" w:rsidTr="0058678C">
        <w:tc>
          <w:tcPr>
            <w:tcW w:w="4968" w:type="dxa"/>
            <w:shd w:val="clear" w:color="auto" w:fill="auto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Duration 45 Days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Overview of C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Variable Constant &amp; Operators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Arrays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Pointers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Functions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Structure &amp; Union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 xml:space="preserve">File 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The Pre Process</w:t>
            </w:r>
          </w:p>
        </w:tc>
      </w:tr>
      <w:tr w:rsidR="0058678C" w:rsidTr="0058678C">
        <w:tc>
          <w:tcPr>
            <w:tcW w:w="4968" w:type="dxa"/>
            <w:shd w:val="clear" w:color="auto" w:fill="3BA6BB"/>
          </w:tcPr>
          <w:p w:rsidR="0058678C" w:rsidRPr="006A6DBB" w:rsidRDefault="0058678C" w:rsidP="0058678C">
            <w:pPr>
              <w:pStyle w:val="ListParagraph"/>
              <w:tabs>
                <w:tab w:val="left" w:pos="2984"/>
                <w:tab w:val="left" w:pos="3076"/>
              </w:tabs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>
              <w:rPr>
                <w:rFonts w:ascii="Arial Black" w:hAnsi="Arial Black" w:cstheme="minorHAnsi"/>
                <w:sz w:val="24"/>
                <w:szCs w:val="28"/>
              </w:rPr>
              <w:t xml:space="preserve">.Net Tech.   </w:t>
            </w:r>
            <w:r>
              <w:rPr>
                <w:rFonts w:cstheme="minorHAnsi"/>
                <w:sz w:val="24"/>
                <w:szCs w:val="28"/>
              </w:rPr>
              <w:t xml:space="preserve">   </w:t>
            </w:r>
            <w:r w:rsidRPr="00963D58">
              <w:rPr>
                <w:rFonts w:cstheme="minorHAnsi"/>
                <w:sz w:val="24"/>
                <w:szCs w:val="28"/>
              </w:rPr>
              <w:t>Code-</w:t>
            </w:r>
            <w:r w:rsidRPr="00463289">
              <w:rPr>
                <w:rFonts w:cstheme="minorHAnsi"/>
                <w:b/>
                <w:sz w:val="24"/>
                <w:szCs w:val="28"/>
              </w:rPr>
              <w:t xml:space="preserve"> Code </w:t>
            </w:r>
            <w:r w:rsidR="00A45B70">
              <w:rPr>
                <w:rFonts w:cstheme="minorHAnsi"/>
                <w:b/>
                <w:sz w:val="24"/>
                <w:szCs w:val="28"/>
              </w:rPr>
              <w:t>– SPG-R-8603</w:t>
            </w:r>
            <w:r w:rsidR="00FD4B9A">
              <w:rPr>
                <w:rFonts w:cstheme="minorHAnsi"/>
                <w:b/>
                <w:sz w:val="24"/>
                <w:szCs w:val="28"/>
              </w:rPr>
              <w:t>69</w:t>
            </w:r>
          </w:p>
        </w:tc>
      </w:tr>
      <w:tr w:rsidR="0058678C" w:rsidTr="0058678C">
        <w:tc>
          <w:tcPr>
            <w:tcW w:w="4968" w:type="dxa"/>
            <w:shd w:val="clear" w:color="auto" w:fill="auto"/>
          </w:tcPr>
          <w:p w:rsidR="0058678C" w:rsidRPr="008B30FC" w:rsidRDefault="0058678C" w:rsidP="0058678C">
            <w:pPr>
              <w:pStyle w:val="ListParagraph"/>
              <w:ind w:left="0"/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Duration 90 Days</w:t>
            </w:r>
          </w:p>
          <w:p w:rsidR="0058678C" w:rsidRPr="008B30FC" w:rsidRDefault="005B3661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>
              <w:rPr>
                <w:rFonts w:cstheme="minorHAnsi"/>
                <w:b/>
                <w:noProof/>
                <w:color w:val="0070C0"/>
                <w:sz w:val="24"/>
                <w:szCs w:val="28"/>
              </w:rPr>
              <w:pict>
                <v:rect id="_x0000_s1032" style="position:absolute;left:0;text-align:left;margin-left:-228.8pt;margin-top:11.1pt;width:175.15pt;height:58.55pt;z-index:251664384">
                  <v:textbox style="mso-next-textbox:#_x0000_s1032">
                    <w:txbxContent>
                      <w:p w:rsidR="00F91B57" w:rsidRDefault="00F91B57" w:rsidP="00DF6694">
                        <w:pPr>
                          <w:jc w:val="center"/>
                          <w:rPr>
                            <w:b/>
                          </w:rPr>
                        </w:pPr>
                        <w:r w:rsidRPr="00A84FD0">
                          <w:rPr>
                            <w:b/>
                          </w:rPr>
                          <w:t>Note: Tuition Fees will</w:t>
                        </w:r>
                      </w:p>
                      <w:p w:rsidR="00F91B57" w:rsidRDefault="00F91B57" w:rsidP="00DF6694">
                        <w:pPr>
                          <w:jc w:val="center"/>
                          <w:rPr>
                            <w:b/>
                          </w:rPr>
                        </w:pPr>
                        <w:r w:rsidRPr="00A84FD0">
                          <w:rPr>
                            <w:b/>
                          </w:rPr>
                          <w:t>be Charged Extra as per</w:t>
                        </w:r>
                      </w:p>
                      <w:p w:rsidR="00F91B57" w:rsidRPr="00A84FD0" w:rsidRDefault="00F91B57" w:rsidP="00DF6694">
                        <w:pPr>
                          <w:jc w:val="center"/>
                          <w:rPr>
                            <w:b/>
                          </w:rPr>
                        </w:pPr>
                        <w:r w:rsidRPr="00A84FD0">
                          <w:rPr>
                            <w:b/>
                          </w:rPr>
                          <w:t>Course &amp; Duration</w:t>
                        </w:r>
                      </w:p>
                    </w:txbxContent>
                  </v:textbox>
                </v:rect>
              </w:pict>
            </w:r>
            <w:r w:rsidR="0058678C" w:rsidRPr="008B30FC">
              <w:rPr>
                <w:rFonts w:cstheme="minorHAnsi"/>
                <w:b/>
                <w:color w:val="0070C0"/>
                <w:sz w:val="24"/>
                <w:szCs w:val="28"/>
              </w:rPr>
              <w:t>.Net Framework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Visual Basic.Net</w:t>
            </w:r>
          </w:p>
          <w:p w:rsidR="0058678C" w:rsidRPr="008B30FC" w:rsidRDefault="0058678C" w:rsidP="0058678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/>
                <w:color w:val="0070C0"/>
                <w:sz w:val="24"/>
                <w:szCs w:val="28"/>
              </w:rPr>
            </w:pPr>
            <w:r w:rsidRPr="008B30FC">
              <w:rPr>
                <w:rFonts w:cstheme="minorHAnsi"/>
                <w:b/>
                <w:color w:val="0070C0"/>
                <w:sz w:val="24"/>
                <w:szCs w:val="28"/>
              </w:rPr>
              <w:t>SQL Server</w:t>
            </w:r>
          </w:p>
        </w:tc>
      </w:tr>
    </w:tbl>
    <w:p w:rsidR="0058678C" w:rsidRDefault="0058678C" w:rsidP="0058678C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16"/>
          <w:szCs w:val="28"/>
        </w:rPr>
      </w:pPr>
    </w:p>
    <w:p w:rsidR="0058678C" w:rsidRDefault="0058678C" w:rsidP="0058678C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16"/>
          <w:szCs w:val="28"/>
        </w:rPr>
      </w:pPr>
    </w:p>
    <w:p w:rsidR="0058678C" w:rsidRDefault="0058678C" w:rsidP="0058678C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16"/>
          <w:szCs w:val="28"/>
        </w:rPr>
      </w:pPr>
    </w:p>
    <w:p w:rsidR="0058678C" w:rsidRPr="00481135" w:rsidRDefault="0058678C" w:rsidP="0058678C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2"/>
          <w:szCs w:val="28"/>
        </w:rPr>
      </w:pPr>
    </w:p>
    <w:p w:rsidR="0058678C" w:rsidRPr="003C1AF1" w:rsidRDefault="0058678C" w:rsidP="0058678C">
      <w:pPr>
        <w:pStyle w:val="ListParagraph"/>
        <w:spacing w:after="0" w:line="240" w:lineRule="auto"/>
        <w:ind w:left="0"/>
        <w:rPr>
          <w:rFonts w:ascii="Copperplate Gothic Bold" w:hAnsi="Copperplate Gothic Bold" w:cstheme="minorHAnsi"/>
          <w:b/>
          <w:color w:val="0070C0"/>
          <w:sz w:val="2"/>
          <w:szCs w:val="28"/>
        </w:rPr>
      </w:pPr>
    </w:p>
    <w:p w:rsidR="0020470B" w:rsidRPr="00A32D67" w:rsidRDefault="0020470B" w:rsidP="001E134F">
      <w:pPr>
        <w:spacing w:after="0" w:line="240" w:lineRule="auto"/>
        <w:rPr>
          <w:rFonts w:cstheme="minorHAnsi"/>
          <w:sz w:val="24"/>
          <w:szCs w:val="28"/>
        </w:rPr>
      </w:pPr>
    </w:p>
    <w:sectPr w:rsidR="0020470B" w:rsidRPr="00A32D67" w:rsidSect="00F91B57">
      <w:headerReference w:type="even" r:id="rId9"/>
      <w:headerReference w:type="default" r:id="rId10"/>
      <w:headerReference w:type="first" r:id="rId11"/>
      <w:pgSz w:w="11907" w:h="16839" w:code="9"/>
      <w:pgMar w:top="1710" w:right="657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E20" w:rsidRDefault="00DF0E20" w:rsidP="008A5708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DF0E20" w:rsidRDefault="00DF0E20" w:rsidP="008A5708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E20" w:rsidRDefault="00DF0E20" w:rsidP="008A5708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DF0E20" w:rsidRDefault="00DF0E20" w:rsidP="008A5708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B57" w:rsidRDefault="00F91B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B57" w:rsidRDefault="00F91B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B57" w:rsidRDefault="00F91B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299"/>
    <w:multiLevelType w:val="hybridMultilevel"/>
    <w:tmpl w:val="3FB6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3554A"/>
    <w:multiLevelType w:val="hybridMultilevel"/>
    <w:tmpl w:val="8C0E6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140194"/>
    <w:multiLevelType w:val="hybridMultilevel"/>
    <w:tmpl w:val="740EB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444CC"/>
    <w:multiLevelType w:val="hybridMultilevel"/>
    <w:tmpl w:val="0CAA3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002E6"/>
    <w:multiLevelType w:val="hybridMultilevel"/>
    <w:tmpl w:val="84926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00BF0"/>
    <w:multiLevelType w:val="hybridMultilevel"/>
    <w:tmpl w:val="5FA8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005510"/>
    <w:multiLevelType w:val="hybridMultilevel"/>
    <w:tmpl w:val="FE84D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A7375C"/>
    <w:multiLevelType w:val="hybridMultilevel"/>
    <w:tmpl w:val="E8F48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852E5"/>
    <w:multiLevelType w:val="hybridMultilevel"/>
    <w:tmpl w:val="A69C52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752B5"/>
    <w:multiLevelType w:val="hybridMultilevel"/>
    <w:tmpl w:val="54BE5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709ED"/>
    <w:multiLevelType w:val="hybridMultilevel"/>
    <w:tmpl w:val="8B02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94210" fillcolor="white">
      <v:fill color="white"/>
      <o:colormenu v:ext="edit" fillcolor="none [3212]" strokecolor="#0070c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3876"/>
    <w:rsid w:val="0000111C"/>
    <w:rsid w:val="00002240"/>
    <w:rsid w:val="00012DD7"/>
    <w:rsid w:val="00014A76"/>
    <w:rsid w:val="00014D0E"/>
    <w:rsid w:val="00021E9E"/>
    <w:rsid w:val="00030B24"/>
    <w:rsid w:val="00040A06"/>
    <w:rsid w:val="00045CDF"/>
    <w:rsid w:val="0005079B"/>
    <w:rsid w:val="000553B3"/>
    <w:rsid w:val="00057C46"/>
    <w:rsid w:val="00057EA1"/>
    <w:rsid w:val="000650A7"/>
    <w:rsid w:val="000700B6"/>
    <w:rsid w:val="00070729"/>
    <w:rsid w:val="00071275"/>
    <w:rsid w:val="00073C3E"/>
    <w:rsid w:val="00073D01"/>
    <w:rsid w:val="000766C3"/>
    <w:rsid w:val="0008409C"/>
    <w:rsid w:val="000875BB"/>
    <w:rsid w:val="00090949"/>
    <w:rsid w:val="000943D5"/>
    <w:rsid w:val="000A0D17"/>
    <w:rsid w:val="000A5672"/>
    <w:rsid w:val="000B3D19"/>
    <w:rsid w:val="000C1AFC"/>
    <w:rsid w:val="000C57A0"/>
    <w:rsid w:val="000D0D58"/>
    <w:rsid w:val="000D138C"/>
    <w:rsid w:val="000D4171"/>
    <w:rsid w:val="000D46ED"/>
    <w:rsid w:val="000D74BD"/>
    <w:rsid w:val="000E074F"/>
    <w:rsid w:val="000E10F4"/>
    <w:rsid w:val="000E155C"/>
    <w:rsid w:val="000E2151"/>
    <w:rsid w:val="000F21D2"/>
    <w:rsid w:val="000F2F0F"/>
    <w:rsid w:val="001008D2"/>
    <w:rsid w:val="001016C2"/>
    <w:rsid w:val="001046B6"/>
    <w:rsid w:val="00104C64"/>
    <w:rsid w:val="001076C6"/>
    <w:rsid w:val="0012116B"/>
    <w:rsid w:val="00122E15"/>
    <w:rsid w:val="001265C2"/>
    <w:rsid w:val="00127CCC"/>
    <w:rsid w:val="0013207C"/>
    <w:rsid w:val="001334D9"/>
    <w:rsid w:val="00133DFA"/>
    <w:rsid w:val="0013416B"/>
    <w:rsid w:val="00136163"/>
    <w:rsid w:val="0013722F"/>
    <w:rsid w:val="001372E5"/>
    <w:rsid w:val="00140CB6"/>
    <w:rsid w:val="00144667"/>
    <w:rsid w:val="001451C7"/>
    <w:rsid w:val="001531B2"/>
    <w:rsid w:val="00157FC1"/>
    <w:rsid w:val="001643A2"/>
    <w:rsid w:val="00170782"/>
    <w:rsid w:val="001820A9"/>
    <w:rsid w:val="00185D96"/>
    <w:rsid w:val="0018779F"/>
    <w:rsid w:val="00191A09"/>
    <w:rsid w:val="0019643F"/>
    <w:rsid w:val="00196D55"/>
    <w:rsid w:val="001A2AD6"/>
    <w:rsid w:val="001A4912"/>
    <w:rsid w:val="001A7B0F"/>
    <w:rsid w:val="001B182C"/>
    <w:rsid w:val="001B1C08"/>
    <w:rsid w:val="001B20D0"/>
    <w:rsid w:val="001C1B4B"/>
    <w:rsid w:val="001C3F82"/>
    <w:rsid w:val="001D3E35"/>
    <w:rsid w:val="001D40E5"/>
    <w:rsid w:val="001D5DEB"/>
    <w:rsid w:val="001E134F"/>
    <w:rsid w:val="001E704F"/>
    <w:rsid w:val="00200648"/>
    <w:rsid w:val="00203D54"/>
    <w:rsid w:val="0020470B"/>
    <w:rsid w:val="0020672F"/>
    <w:rsid w:val="002145CC"/>
    <w:rsid w:val="00214BF9"/>
    <w:rsid w:val="00220719"/>
    <w:rsid w:val="00222C07"/>
    <w:rsid w:val="00223A7A"/>
    <w:rsid w:val="00227CEA"/>
    <w:rsid w:val="00227F9C"/>
    <w:rsid w:val="002303C2"/>
    <w:rsid w:val="00231B76"/>
    <w:rsid w:val="00231C43"/>
    <w:rsid w:val="00233137"/>
    <w:rsid w:val="00235D16"/>
    <w:rsid w:val="002404F4"/>
    <w:rsid w:val="00256841"/>
    <w:rsid w:val="00261E72"/>
    <w:rsid w:val="00264DAA"/>
    <w:rsid w:val="0026501A"/>
    <w:rsid w:val="00272076"/>
    <w:rsid w:val="00275BDB"/>
    <w:rsid w:val="00275CAF"/>
    <w:rsid w:val="002876BD"/>
    <w:rsid w:val="002877CF"/>
    <w:rsid w:val="0029248F"/>
    <w:rsid w:val="002A6694"/>
    <w:rsid w:val="002B3840"/>
    <w:rsid w:val="002B6AAD"/>
    <w:rsid w:val="002C50A3"/>
    <w:rsid w:val="002C511B"/>
    <w:rsid w:val="002C5E9C"/>
    <w:rsid w:val="002C6086"/>
    <w:rsid w:val="002C7672"/>
    <w:rsid w:val="002D4992"/>
    <w:rsid w:val="002E3D5E"/>
    <w:rsid w:val="002E3D86"/>
    <w:rsid w:val="002F13ED"/>
    <w:rsid w:val="002F2879"/>
    <w:rsid w:val="002F5E5C"/>
    <w:rsid w:val="00302170"/>
    <w:rsid w:val="003040BD"/>
    <w:rsid w:val="00305ECF"/>
    <w:rsid w:val="0031514E"/>
    <w:rsid w:val="003157E6"/>
    <w:rsid w:val="00320366"/>
    <w:rsid w:val="003203D7"/>
    <w:rsid w:val="0032116D"/>
    <w:rsid w:val="00340A8C"/>
    <w:rsid w:val="00346389"/>
    <w:rsid w:val="00350B38"/>
    <w:rsid w:val="003540DA"/>
    <w:rsid w:val="003545EA"/>
    <w:rsid w:val="00355B75"/>
    <w:rsid w:val="00360283"/>
    <w:rsid w:val="00363D72"/>
    <w:rsid w:val="00374F4F"/>
    <w:rsid w:val="00375EAE"/>
    <w:rsid w:val="003803B1"/>
    <w:rsid w:val="003808A9"/>
    <w:rsid w:val="00382BF3"/>
    <w:rsid w:val="0038474D"/>
    <w:rsid w:val="00385A7E"/>
    <w:rsid w:val="003A1C6B"/>
    <w:rsid w:val="003A2053"/>
    <w:rsid w:val="003A2C99"/>
    <w:rsid w:val="003A472D"/>
    <w:rsid w:val="003A6329"/>
    <w:rsid w:val="003B47FF"/>
    <w:rsid w:val="003B736A"/>
    <w:rsid w:val="003C1929"/>
    <w:rsid w:val="003C1AF1"/>
    <w:rsid w:val="003C235E"/>
    <w:rsid w:val="003C3464"/>
    <w:rsid w:val="003D2066"/>
    <w:rsid w:val="003D68FD"/>
    <w:rsid w:val="003D7E50"/>
    <w:rsid w:val="003D7EFF"/>
    <w:rsid w:val="003E20C4"/>
    <w:rsid w:val="003E2243"/>
    <w:rsid w:val="003E3264"/>
    <w:rsid w:val="003E3BA9"/>
    <w:rsid w:val="003F409F"/>
    <w:rsid w:val="0040288D"/>
    <w:rsid w:val="00411520"/>
    <w:rsid w:val="0041772C"/>
    <w:rsid w:val="004230DC"/>
    <w:rsid w:val="00425A71"/>
    <w:rsid w:val="00436D1A"/>
    <w:rsid w:val="00440666"/>
    <w:rsid w:val="004434A2"/>
    <w:rsid w:val="00444C43"/>
    <w:rsid w:val="004460C9"/>
    <w:rsid w:val="00446690"/>
    <w:rsid w:val="0044672D"/>
    <w:rsid w:val="00463289"/>
    <w:rsid w:val="00464108"/>
    <w:rsid w:val="004717EE"/>
    <w:rsid w:val="00475FD9"/>
    <w:rsid w:val="00476D7F"/>
    <w:rsid w:val="00477118"/>
    <w:rsid w:val="00481135"/>
    <w:rsid w:val="004818EF"/>
    <w:rsid w:val="0048345A"/>
    <w:rsid w:val="00483F8D"/>
    <w:rsid w:val="00486AC4"/>
    <w:rsid w:val="00491DF8"/>
    <w:rsid w:val="004A3C36"/>
    <w:rsid w:val="004B1BEC"/>
    <w:rsid w:val="004B40C1"/>
    <w:rsid w:val="004C029B"/>
    <w:rsid w:val="004C0C51"/>
    <w:rsid w:val="004C1005"/>
    <w:rsid w:val="004C2E00"/>
    <w:rsid w:val="004D5187"/>
    <w:rsid w:val="004D567B"/>
    <w:rsid w:val="004E134D"/>
    <w:rsid w:val="004F0D34"/>
    <w:rsid w:val="004F21BB"/>
    <w:rsid w:val="004F3955"/>
    <w:rsid w:val="00500AE4"/>
    <w:rsid w:val="005027E0"/>
    <w:rsid w:val="00502E44"/>
    <w:rsid w:val="00513B47"/>
    <w:rsid w:val="00514627"/>
    <w:rsid w:val="005413EE"/>
    <w:rsid w:val="00550752"/>
    <w:rsid w:val="00557865"/>
    <w:rsid w:val="00561A53"/>
    <w:rsid w:val="00564691"/>
    <w:rsid w:val="00570484"/>
    <w:rsid w:val="00574CCE"/>
    <w:rsid w:val="005841C8"/>
    <w:rsid w:val="005841CF"/>
    <w:rsid w:val="0058678C"/>
    <w:rsid w:val="005877CA"/>
    <w:rsid w:val="00587D2B"/>
    <w:rsid w:val="00591DF6"/>
    <w:rsid w:val="005A0BB9"/>
    <w:rsid w:val="005A266B"/>
    <w:rsid w:val="005A5AEB"/>
    <w:rsid w:val="005A5FA0"/>
    <w:rsid w:val="005A78E2"/>
    <w:rsid w:val="005B08B5"/>
    <w:rsid w:val="005B1B09"/>
    <w:rsid w:val="005B3661"/>
    <w:rsid w:val="005B381E"/>
    <w:rsid w:val="005C0CA7"/>
    <w:rsid w:val="005C3D75"/>
    <w:rsid w:val="005C660F"/>
    <w:rsid w:val="005D6148"/>
    <w:rsid w:val="005E3550"/>
    <w:rsid w:val="005E4837"/>
    <w:rsid w:val="00602C27"/>
    <w:rsid w:val="006038E5"/>
    <w:rsid w:val="006133BA"/>
    <w:rsid w:val="006168AA"/>
    <w:rsid w:val="00617BAB"/>
    <w:rsid w:val="00631B82"/>
    <w:rsid w:val="006355F0"/>
    <w:rsid w:val="00635E77"/>
    <w:rsid w:val="00650880"/>
    <w:rsid w:val="0065193B"/>
    <w:rsid w:val="006526F5"/>
    <w:rsid w:val="00671FA8"/>
    <w:rsid w:val="006732EE"/>
    <w:rsid w:val="00674096"/>
    <w:rsid w:val="00675DB6"/>
    <w:rsid w:val="0068114E"/>
    <w:rsid w:val="006850EF"/>
    <w:rsid w:val="0068766B"/>
    <w:rsid w:val="00690901"/>
    <w:rsid w:val="00690FF7"/>
    <w:rsid w:val="00691060"/>
    <w:rsid w:val="006917D5"/>
    <w:rsid w:val="00697671"/>
    <w:rsid w:val="006A5189"/>
    <w:rsid w:val="006A6DBB"/>
    <w:rsid w:val="006B176E"/>
    <w:rsid w:val="006B2F1F"/>
    <w:rsid w:val="006B3789"/>
    <w:rsid w:val="006B7E3B"/>
    <w:rsid w:val="006C7F3E"/>
    <w:rsid w:val="006D3568"/>
    <w:rsid w:val="006E0D87"/>
    <w:rsid w:val="006E71D7"/>
    <w:rsid w:val="006F0A3F"/>
    <w:rsid w:val="0071178D"/>
    <w:rsid w:val="00711E70"/>
    <w:rsid w:val="00713860"/>
    <w:rsid w:val="00717C41"/>
    <w:rsid w:val="007228CE"/>
    <w:rsid w:val="007277DB"/>
    <w:rsid w:val="0073157D"/>
    <w:rsid w:val="0073567A"/>
    <w:rsid w:val="007467BA"/>
    <w:rsid w:val="007514A9"/>
    <w:rsid w:val="0076065C"/>
    <w:rsid w:val="007742F1"/>
    <w:rsid w:val="00776B5F"/>
    <w:rsid w:val="0078221F"/>
    <w:rsid w:val="007861ED"/>
    <w:rsid w:val="007956E6"/>
    <w:rsid w:val="007A2043"/>
    <w:rsid w:val="007B4032"/>
    <w:rsid w:val="007B63B3"/>
    <w:rsid w:val="007B7D67"/>
    <w:rsid w:val="007D0853"/>
    <w:rsid w:val="007D551B"/>
    <w:rsid w:val="007E21BB"/>
    <w:rsid w:val="007E3AAD"/>
    <w:rsid w:val="007E516E"/>
    <w:rsid w:val="007F0E9E"/>
    <w:rsid w:val="007F1EB4"/>
    <w:rsid w:val="00800726"/>
    <w:rsid w:val="0080258E"/>
    <w:rsid w:val="00803C22"/>
    <w:rsid w:val="0080631A"/>
    <w:rsid w:val="00814B1C"/>
    <w:rsid w:val="008150E0"/>
    <w:rsid w:val="0081527E"/>
    <w:rsid w:val="008227A2"/>
    <w:rsid w:val="0082336E"/>
    <w:rsid w:val="00833EB7"/>
    <w:rsid w:val="00834380"/>
    <w:rsid w:val="008405D7"/>
    <w:rsid w:val="0086125C"/>
    <w:rsid w:val="00862710"/>
    <w:rsid w:val="00866351"/>
    <w:rsid w:val="00880B48"/>
    <w:rsid w:val="0088127F"/>
    <w:rsid w:val="008858E5"/>
    <w:rsid w:val="00886E3F"/>
    <w:rsid w:val="00894145"/>
    <w:rsid w:val="008A3EF8"/>
    <w:rsid w:val="008A5708"/>
    <w:rsid w:val="008B30FC"/>
    <w:rsid w:val="008C4079"/>
    <w:rsid w:val="008D2255"/>
    <w:rsid w:val="008D36C4"/>
    <w:rsid w:val="008E0E88"/>
    <w:rsid w:val="008E1F15"/>
    <w:rsid w:val="008F2ABB"/>
    <w:rsid w:val="008F509C"/>
    <w:rsid w:val="008F529D"/>
    <w:rsid w:val="00902BE4"/>
    <w:rsid w:val="00903876"/>
    <w:rsid w:val="00906B3B"/>
    <w:rsid w:val="00915812"/>
    <w:rsid w:val="009203CE"/>
    <w:rsid w:val="00921EC6"/>
    <w:rsid w:val="00925D96"/>
    <w:rsid w:val="0092625C"/>
    <w:rsid w:val="0093060A"/>
    <w:rsid w:val="00931BA3"/>
    <w:rsid w:val="009333CA"/>
    <w:rsid w:val="00934F5E"/>
    <w:rsid w:val="009351DB"/>
    <w:rsid w:val="0093581C"/>
    <w:rsid w:val="00941EBE"/>
    <w:rsid w:val="00942B0F"/>
    <w:rsid w:val="00943D10"/>
    <w:rsid w:val="00944593"/>
    <w:rsid w:val="009506EC"/>
    <w:rsid w:val="0095713F"/>
    <w:rsid w:val="009610D7"/>
    <w:rsid w:val="00963D58"/>
    <w:rsid w:val="009647C7"/>
    <w:rsid w:val="00967CFA"/>
    <w:rsid w:val="0097053B"/>
    <w:rsid w:val="0098100E"/>
    <w:rsid w:val="009846D2"/>
    <w:rsid w:val="00985665"/>
    <w:rsid w:val="0099219C"/>
    <w:rsid w:val="00997E2C"/>
    <w:rsid w:val="009A192B"/>
    <w:rsid w:val="009B05F3"/>
    <w:rsid w:val="009B189B"/>
    <w:rsid w:val="009B25C3"/>
    <w:rsid w:val="009B5192"/>
    <w:rsid w:val="009B5E12"/>
    <w:rsid w:val="009B69CF"/>
    <w:rsid w:val="009D799B"/>
    <w:rsid w:val="009E27A0"/>
    <w:rsid w:val="009E5849"/>
    <w:rsid w:val="009E65D7"/>
    <w:rsid w:val="009F0A70"/>
    <w:rsid w:val="009F1982"/>
    <w:rsid w:val="009F64B8"/>
    <w:rsid w:val="009F7D7F"/>
    <w:rsid w:val="00A019BB"/>
    <w:rsid w:val="00A05530"/>
    <w:rsid w:val="00A06688"/>
    <w:rsid w:val="00A102D2"/>
    <w:rsid w:val="00A1296F"/>
    <w:rsid w:val="00A158CB"/>
    <w:rsid w:val="00A16503"/>
    <w:rsid w:val="00A17D59"/>
    <w:rsid w:val="00A31A77"/>
    <w:rsid w:val="00A32D67"/>
    <w:rsid w:val="00A42F94"/>
    <w:rsid w:val="00A44D4C"/>
    <w:rsid w:val="00A45B70"/>
    <w:rsid w:val="00A47C81"/>
    <w:rsid w:val="00A50882"/>
    <w:rsid w:val="00A5143A"/>
    <w:rsid w:val="00A53D6F"/>
    <w:rsid w:val="00A6033E"/>
    <w:rsid w:val="00A66AB5"/>
    <w:rsid w:val="00A67859"/>
    <w:rsid w:val="00A67D9F"/>
    <w:rsid w:val="00A73B60"/>
    <w:rsid w:val="00A84BE8"/>
    <w:rsid w:val="00A84FD0"/>
    <w:rsid w:val="00A85B93"/>
    <w:rsid w:val="00A92E93"/>
    <w:rsid w:val="00AA45CE"/>
    <w:rsid w:val="00AC2904"/>
    <w:rsid w:val="00AC66E3"/>
    <w:rsid w:val="00AC7ED6"/>
    <w:rsid w:val="00AD1FC9"/>
    <w:rsid w:val="00AF5D7C"/>
    <w:rsid w:val="00B008E0"/>
    <w:rsid w:val="00B01DCF"/>
    <w:rsid w:val="00B01E4A"/>
    <w:rsid w:val="00B11C0B"/>
    <w:rsid w:val="00B13415"/>
    <w:rsid w:val="00B13A45"/>
    <w:rsid w:val="00B14BF1"/>
    <w:rsid w:val="00B22D06"/>
    <w:rsid w:val="00B27406"/>
    <w:rsid w:val="00B275A9"/>
    <w:rsid w:val="00B35837"/>
    <w:rsid w:val="00B40AB2"/>
    <w:rsid w:val="00B46B38"/>
    <w:rsid w:val="00B51D93"/>
    <w:rsid w:val="00B544AF"/>
    <w:rsid w:val="00B551E7"/>
    <w:rsid w:val="00B6250A"/>
    <w:rsid w:val="00B625D9"/>
    <w:rsid w:val="00B62E82"/>
    <w:rsid w:val="00B72179"/>
    <w:rsid w:val="00B801DB"/>
    <w:rsid w:val="00B841D1"/>
    <w:rsid w:val="00B857C4"/>
    <w:rsid w:val="00B86B9B"/>
    <w:rsid w:val="00B87067"/>
    <w:rsid w:val="00BA2058"/>
    <w:rsid w:val="00BA59A4"/>
    <w:rsid w:val="00BB2CFA"/>
    <w:rsid w:val="00BB6ECE"/>
    <w:rsid w:val="00BB765C"/>
    <w:rsid w:val="00BC2019"/>
    <w:rsid w:val="00BD10C7"/>
    <w:rsid w:val="00BD19A8"/>
    <w:rsid w:val="00BD342B"/>
    <w:rsid w:val="00BD793A"/>
    <w:rsid w:val="00BD7C30"/>
    <w:rsid w:val="00BE257F"/>
    <w:rsid w:val="00BE5110"/>
    <w:rsid w:val="00BF3BA4"/>
    <w:rsid w:val="00C02696"/>
    <w:rsid w:val="00C028DB"/>
    <w:rsid w:val="00C2193F"/>
    <w:rsid w:val="00C24213"/>
    <w:rsid w:val="00C27A98"/>
    <w:rsid w:val="00C3462D"/>
    <w:rsid w:val="00C54F07"/>
    <w:rsid w:val="00C65A4A"/>
    <w:rsid w:val="00C70382"/>
    <w:rsid w:val="00C72BBD"/>
    <w:rsid w:val="00C74CBC"/>
    <w:rsid w:val="00C77826"/>
    <w:rsid w:val="00C80E6A"/>
    <w:rsid w:val="00C91907"/>
    <w:rsid w:val="00C9412D"/>
    <w:rsid w:val="00CA1A39"/>
    <w:rsid w:val="00CA439A"/>
    <w:rsid w:val="00CA6330"/>
    <w:rsid w:val="00CB115E"/>
    <w:rsid w:val="00CB67B2"/>
    <w:rsid w:val="00CB6ADD"/>
    <w:rsid w:val="00CC14A1"/>
    <w:rsid w:val="00CC18BB"/>
    <w:rsid w:val="00CC1B28"/>
    <w:rsid w:val="00CC332A"/>
    <w:rsid w:val="00CC3D3E"/>
    <w:rsid w:val="00CC6D22"/>
    <w:rsid w:val="00CD0F83"/>
    <w:rsid w:val="00CE3DE0"/>
    <w:rsid w:val="00CF392F"/>
    <w:rsid w:val="00CF7A4A"/>
    <w:rsid w:val="00D12F9F"/>
    <w:rsid w:val="00D15D78"/>
    <w:rsid w:val="00D431E4"/>
    <w:rsid w:val="00D4445F"/>
    <w:rsid w:val="00D5751C"/>
    <w:rsid w:val="00D86142"/>
    <w:rsid w:val="00D8708F"/>
    <w:rsid w:val="00D92E40"/>
    <w:rsid w:val="00D95819"/>
    <w:rsid w:val="00D96901"/>
    <w:rsid w:val="00DA0292"/>
    <w:rsid w:val="00DA1DD0"/>
    <w:rsid w:val="00DB007B"/>
    <w:rsid w:val="00DB25C7"/>
    <w:rsid w:val="00DC0C08"/>
    <w:rsid w:val="00DC1861"/>
    <w:rsid w:val="00DD4233"/>
    <w:rsid w:val="00DD49EB"/>
    <w:rsid w:val="00DE1D5D"/>
    <w:rsid w:val="00DE2372"/>
    <w:rsid w:val="00DE4811"/>
    <w:rsid w:val="00DF0E20"/>
    <w:rsid w:val="00DF6694"/>
    <w:rsid w:val="00DF6D37"/>
    <w:rsid w:val="00E03089"/>
    <w:rsid w:val="00E106DC"/>
    <w:rsid w:val="00E11D5C"/>
    <w:rsid w:val="00E16A4A"/>
    <w:rsid w:val="00E243CE"/>
    <w:rsid w:val="00E258B8"/>
    <w:rsid w:val="00E36651"/>
    <w:rsid w:val="00E42979"/>
    <w:rsid w:val="00E438CB"/>
    <w:rsid w:val="00E4448A"/>
    <w:rsid w:val="00E44B1E"/>
    <w:rsid w:val="00E45B1F"/>
    <w:rsid w:val="00E519D4"/>
    <w:rsid w:val="00E52DB2"/>
    <w:rsid w:val="00E5369E"/>
    <w:rsid w:val="00E56327"/>
    <w:rsid w:val="00E6333D"/>
    <w:rsid w:val="00E75BD9"/>
    <w:rsid w:val="00E83C9C"/>
    <w:rsid w:val="00E871E3"/>
    <w:rsid w:val="00E92169"/>
    <w:rsid w:val="00EA094C"/>
    <w:rsid w:val="00EA2277"/>
    <w:rsid w:val="00EA756F"/>
    <w:rsid w:val="00EB1EF7"/>
    <w:rsid w:val="00EB20E3"/>
    <w:rsid w:val="00EC66C6"/>
    <w:rsid w:val="00EC7854"/>
    <w:rsid w:val="00EC795C"/>
    <w:rsid w:val="00ED5EA6"/>
    <w:rsid w:val="00F01185"/>
    <w:rsid w:val="00F012D8"/>
    <w:rsid w:val="00F012D9"/>
    <w:rsid w:val="00F067D7"/>
    <w:rsid w:val="00F10552"/>
    <w:rsid w:val="00F12FC0"/>
    <w:rsid w:val="00F14AA0"/>
    <w:rsid w:val="00F16608"/>
    <w:rsid w:val="00F21AF5"/>
    <w:rsid w:val="00F321EC"/>
    <w:rsid w:val="00F3300F"/>
    <w:rsid w:val="00F46535"/>
    <w:rsid w:val="00F51840"/>
    <w:rsid w:val="00F53103"/>
    <w:rsid w:val="00F55264"/>
    <w:rsid w:val="00F60217"/>
    <w:rsid w:val="00F60375"/>
    <w:rsid w:val="00F62E2C"/>
    <w:rsid w:val="00F641E0"/>
    <w:rsid w:val="00F64A12"/>
    <w:rsid w:val="00F71134"/>
    <w:rsid w:val="00F751BE"/>
    <w:rsid w:val="00F82F00"/>
    <w:rsid w:val="00F91B57"/>
    <w:rsid w:val="00F92392"/>
    <w:rsid w:val="00FA6C53"/>
    <w:rsid w:val="00FB28D2"/>
    <w:rsid w:val="00FB33C3"/>
    <w:rsid w:val="00FC1FB3"/>
    <w:rsid w:val="00FC3226"/>
    <w:rsid w:val="00FD4973"/>
    <w:rsid w:val="00FD4B9A"/>
    <w:rsid w:val="00FD7BDC"/>
    <w:rsid w:val="00FE45E2"/>
    <w:rsid w:val="00FF3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 fillcolor="white">
      <v:fill color="white"/>
      <o:colormenu v:ext="edit" fillcolor="none [3212]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4BE8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B358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8A5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708"/>
  </w:style>
  <w:style w:type="paragraph" w:styleId="Footer">
    <w:name w:val="footer"/>
    <w:basedOn w:val="Normal"/>
    <w:link w:val="FooterChar"/>
    <w:uiPriority w:val="99"/>
    <w:semiHidden/>
    <w:unhideWhenUsed/>
    <w:rsid w:val="008A5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708"/>
  </w:style>
  <w:style w:type="paragraph" w:styleId="BalloonText">
    <w:name w:val="Balloon Text"/>
    <w:basedOn w:val="Normal"/>
    <w:link w:val="BalloonTextChar"/>
    <w:uiPriority w:val="99"/>
    <w:semiHidden/>
    <w:unhideWhenUsed/>
    <w:rsid w:val="0080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545A0-39A8-4081-BCA4-05F31158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25</Pages>
  <Words>9981</Words>
  <Characters>56893</Characters>
  <Application>Microsoft Office Word</Application>
  <DocSecurity>0</DocSecurity>
  <Lines>474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</dc:creator>
  <cp:lastModifiedBy>MICROSOFT</cp:lastModifiedBy>
  <cp:revision>44</cp:revision>
  <cp:lastPrinted>2017-01-30T10:16:00Z</cp:lastPrinted>
  <dcterms:created xsi:type="dcterms:W3CDTF">2017-01-30T10:22:00Z</dcterms:created>
  <dcterms:modified xsi:type="dcterms:W3CDTF">2018-12-10T09:57:00Z</dcterms:modified>
</cp:coreProperties>
</file>